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40" w:rsidRPr="00823C40" w:rsidRDefault="00823C40" w:rsidP="00823C4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823C40">
        <w:rPr>
          <w:rFonts w:ascii="Times New Roman" w:hAnsi="Times New Roman" w:cs="Times New Roman"/>
          <w:lang w:val="uk-UA"/>
        </w:rPr>
        <w:t>Звіт</w:t>
      </w:r>
    </w:p>
    <w:p w:rsidR="00823C40" w:rsidRPr="00823C40" w:rsidRDefault="00823C40" w:rsidP="00823C4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823C40">
        <w:rPr>
          <w:rFonts w:ascii="Times New Roman" w:hAnsi="Times New Roman" w:cs="Times New Roman"/>
          <w:lang w:val="uk-UA"/>
        </w:rPr>
        <w:t xml:space="preserve">про використання бюджетних коштів по Замисловицькій ЗОШ І –ІІІ ступенів </w:t>
      </w:r>
    </w:p>
    <w:p w:rsidR="00823C40" w:rsidRPr="00823C40" w:rsidRDefault="00823C40" w:rsidP="00823C4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823C40">
        <w:rPr>
          <w:rFonts w:ascii="Times New Roman" w:hAnsi="Times New Roman" w:cs="Times New Roman"/>
          <w:lang w:val="uk-UA"/>
        </w:rPr>
        <w:t>Олевського району Житомирської області за грудень місяць  2017 року</w:t>
      </w:r>
    </w:p>
    <w:p w:rsidR="00823C40" w:rsidRPr="00706E7A" w:rsidRDefault="00823C40" w:rsidP="00823C40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779"/>
        <w:gridCol w:w="3724"/>
        <w:gridCol w:w="2126"/>
        <w:gridCol w:w="1983"/>
        <w:gridCol w:w="2553"/>
        <w:gridCol w:w="1417"/>
        <w:gridCol w:w="1133"/>
        <w:gridCol w:w="1356"/>
      </w:tblGrid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№ договору, число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№ накладної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Послуга 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Ціна </w:t>
            </w: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Сума 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Житомиробленерго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707 від 18.09.17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Акт 17230 від 19.12.17, акт 17229 від 18.12.17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Електроенергія 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2672 кВт.</w:t>
            </w: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2,49</w:t>
            </w: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6653.28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Житомирський ГМЦ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№33  від 08.11.17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Акт №2 від 06.12.17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дані середньодобової ʈº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19.93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Будсервіс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 Д»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№17 від 22.09.17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. угода №3  від 04.10.17,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>. угода №8  від 14.12.17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Акт №3 19.12.17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Капремонт (заміна вікон)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140811.00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Будсервіс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 Д»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Д. №17 від 22.09.17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>. угода № 2  від 07.12.17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Акт №3  08.12.17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Капремонт (заміна вікон)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50000.00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Хлань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 В.С. 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№ 3 від 20.10.17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. угода №1 від 22.12.17  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№ 1 від 22.12.17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Тех.. нагляд по капремонту (заміна вікон)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5442.90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ТОВ « Альянс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Евволюшн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52 -0101 від 20.11.17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40052/0000640 від 07.12.17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дизпаливо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2880.00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ПП Гаврилюк В.Г.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№5 від 15.08.17,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>. угода №10 від.06.12.17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№79 від 06.12.17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Вата мін. </w:t>
            </w:r>
          </w:p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Руберойд 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24 м²</w:t>
            </w:r>
          </w:p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 рулони</w:t>
            </w: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490.00</w:t>
            </w:r>
          </w:p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285.00</w:t>
            </w: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490.00</w:t>
            </w:r>
          </w:p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570.00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ТОВ Торговий дім «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Станішов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Д. №1 від 22.12.17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Н. №1 22.12.17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Комплект учнівських меблів 1 -4 кл.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14190.00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3C40">
              <w:rPr>
                <w:rFonts w:ascii="Times New Roman" w:hAnsi="Times New Roman" w:cs="Times New Roman"/>
                <w:lang w:val="uk-UA"/>
              </w:rPr>
              <w:t>Риштар</w:t>
            </w:r>
            <w:proofErr w:type="spellEnd"/>
            <w:r w:rsidRPr="00823C40">
              <w:rPr>
                <w:rFonts w:ascii="Times New Roman" w:hAnsi="Times New Roman" w:cs="Times New Roman"/>
                <w:lang w:val="uk-UA"/>
              </w:rPr>
              <w:t xml:space="preserve"> А.І.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Д №389 01.12.17</w:t>
            </w: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Н №389 від 01.12.17</w:t>
            </w: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Канцтовари </w:t>
            </w: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44.88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 xml:space="preserve">Заробітна плата 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173275,61</w:t>
            </w:r>
          </w:p>
        </w:tc>
      </w:tr>
      <w:tr w:rsidR="00823C40" w:rsidRPr="00823C40" w:rsidTr="00E308ED">
        <w:tc>
          <w:tcPr>
            <w:tcW w:w="2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3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Нарахування на заробітну плату</w:t>
            </w:r>
          </w:p>
        </w:tc>
        <w:tc>
          <w:tcPr>
            <w:tcW w:w="705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8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7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6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823C40" w:rsidRPr="00823C40" w:rsidRDefault="00823C40" w:rsidP="00E308ED">
            <w:pPr>
              <w:rPr>
                <w:rFonts w:ascii="Times New Roman" w:hAnsi="Times New Roman" w:cs="Times New Roman"/>
                <w:lang w:val="uk-UA"/>
              </w:rPr>
            </w:pPr>
            <w:r w:rsidRPr="00823C40">
              <w:rPr>
                <w:rFonts w:ascii="Times New Roman" w:hAnsi="Times New Roman" w:cs="Times New Roman"/>
                <w:lang w:val="uk-UA"/>
              </w:rPr>
              <w:t>35900,20</w:t>
            </w:r>
          </w:p>
        </w:tc>
      </w:tr>
    </w:tbl>
    <w:p w:rsidR="000A1A04" w:rsidRDefault="00823C40">
      <w:r>
        <w:rPr>
          <w:noProof/>
          <w:lang w:val="uk-UA" w:eastAsia="uk-UA"/>
        </w:rPr>
        <w:drawing>
          <wp:inline distT="0" distB="0" distL="0" distR="0">
            <wp:extent cx="2363665" cy="1318053"/>
            <wp:effectExtent l="19050" t="0" r="0" b="0"/>
            <wp:docPr id="1" name="Рисунок 1" descr="C:\Users\Ultimate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imate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80000"/>
                    </a:blip>
                    <a:srcRect l="8124" t="3954" r="13313" b="1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77" cy="131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04" w:rsidSect="00823C40">
      <w:pgSz w:w="16840" w:h="11907" w:orient="landscape" w:code="9"/>
      <w:pgMar w:top="102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23C40"/>
    <w:rsid w:val="000A1A04"/>
    <w:rsid w:val="003E56A6"/>
    <w:rsid w:val="006A4C6D"/>
    <w:rsid w:val="007223EB"/>
    <w:rsid w:val="00754F97"/>
    <w:rsid w:val="00756113"/>
    <w:rsid w:val="00823C40"/>
    <w:rsid w:val="00A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C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spetsialist</cp:lastModifiedBy>
  <cp:revision>2</cp:revision>
  <dcterms:created xsi:type="dcterms:W3CDTF">2018-01-30T07:46:00Z</dcterms:created>
  <dcterms:modified xsi:type="dcterms:W3CDTF">2018-01-30T07:46:00Z</dcterms:modified>
</cp:coreProperties>
</file>