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A0" w:rsidRPr="00154885" w:rsidRDefault="004225A0" w:rsidP="0003079F">
      <w:pPr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proofErr w:type="spellStart"/>
      <w:r w:rsidRPr="00154885">
        <w:rPr>
          <w:rFonts w:ascii="Times New Roman" w:hAnsi="Times New Roman" w:cs="Times New Roman"/>
          <w:b/>
          <w:sz w:val="32"/>
          <w:szCs w:val="36"/>
          <w:lang w:val="uk-UA"/>
        </w:rPr>
        <w:t>Корощинська</w:t>
      </w:r>
      <w:proofErr w:type="spellEnd"/>
      <w:r w:rsidRPr="00154885">
        <w:rPr>
          <w:rFonts w:ascii="Times New Roman" w:hAnsi="Times New Roman" w:cs="Times New Roman"/>
          <w:b/>
          <w:sz w:val="32"/>
          <w:szCs w:val="36"/>
          <w:lang w:val="uk-UA"/>
        </w:rPr>
        <w:t xml:space="preserve"> загальноосвітня школа І-ІІ ступенів</w:t>
      </w:r>
    </w:p>
    <w:p w:rsidR="006047D8" w:rsidRPr="00154885" w:rsidRDefault="00C436D4" w:rsidP="0003079F">
      <w:pPr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154885">
        <w:rPr>
          <w:rFonts w:ascii="Times New Roman" w:hAnsi="Times New Roman" w:cs="Times New Roman"/>
          <w:b/>
          <w:sz w:val="32"/>
          <w:szCs w:val="36"/>
          <w:lang w:val="uk-UA"/>
        </w:rPr>
        <w:t xml:space="preserve">Фінансова звітність за </w:t>
      </w:r>
      <w:r w:rsidR="009118C2" w:rsidRPr="00154885">
        <w:rPr>
          <w:rFonts w:ascii="Times New Roman" w:hAnsi="Times New Roman" w:cs="Times New Roman"/>
          <w:b/>
          <w:sz w:val="32"/>
          <w:szCs w:val="36"/>
          <w:lang w:val="uk-UA"/>
        </w:rPr>
        <w:t>листопад</w:t>
      </w:r>
      <w:r w:rsidRPr="00154885">
        <w:rPr>
          <w:rFonts w:ascii="Times New Roman" w:hAnsi="Times New Roman" w:cs="Times New Roman"/>
          <w:b/>
          <w:sz w:val="32"/>
          <w:szCs w:val="36"/>
          <w:lang w:val="uk-UA"/>
        </w:rPr>
        <w:t xml:space="preserve"> 201</w:t>
      </w:r>
      <w:r w:rsidR="001F6035" w:rsidRPr="00154885">
        <w:rPr>
          <w:rFonts w:ascii="Times New Roman" w:hAnsi="Times New Roman" w:cs="Times New Roman"/>
          <w:b/>
          <w:sz w:val="32"/>
          <w:szCs w:val="36"/>
          <w:lang w:val="uk-UA"/>
        </w:rPr>
        <w:t>8</w:t>
      </w:r>
      <w:r w:rsidRPr="00154885">
        <w:rPr>
          <w:rFonts w:ascii="Times New Roman" w:hAnsi="Times New Roman" w:cs="Times New Roman"/>
          <w:b/>
          <w:sz w:val="32"/>
          <w:szCs w:val="36"/>
          <w:lang w:val="uk-UA"/>
        </w:rPr>
        <w:t xml:space="preserve"> року</w:t>
      </w: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562"/>
        <w:gridCol w:w="1990"/>
        <w:gridCol w:w="1701"/>
        <w:gridCol w:w="1559"/>
        <w:gridCol w:w="1560"/>
        <w:gridCol w:w="850"/>
        <w:gridCol w:w="851"/>
        <w:gridCol w:w="1275"/>
      </w:tblGrid>
      <w:tr w:rsidR="00C436D4" w:rsidRPr="00154885" w:rsidTr="00D057C4">
        <w:tc>
          <w:tcPr>
            <w:tcW w:w="562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№ п/п</w:t>
            </w:r>
          </w:p>
        </w:tc>
        <w:tc>
          <w:tcPr>
            <w:tcW w:w="1990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Організація</w:t>
            </w:r>
          </w:p>
        </w:tc>
        <w:tc>
          <w:tcPr>
            <w:tcW w:w="1701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№ </w:t>
            </w:r>
            <w:proofErr w:type="spellStart"/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договора</w:t>
            </w:r>
            <w:proofErr w:type="spellEnd"/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, число</w:t>
            </w:r>
          </w:p>
        </w:tc>
        <w:tc>
          <w:tcPr>
            <w:tcW w:w="1559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№ накладної</w:t>
            </w:r>
          </w:p>
        </w:tc>
        <w:tc>
          <w:tcPr>
            <w:tcW w:w="1560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Послуга</w:t>
            </w:r>
          </w:p>
        </w:tc>
        <w:tc>
          <w:tcPr>
            <w:tcW w:w="850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Ціна</w:t>
            </w:r>
          </w:p>
        </w:tc>
        <w:tc>
          <w:tcPr>
            <w:tcW w:w="1275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b/>
                <w:szCs w:val="24"/>
                <w:lang w:val="uk-UA"/>
              </w:rPr>
              <w:t>Сума</w:t>
            </w:r>
          </w:p>
        </w:tc>
      </w:tr>
      <w:tr w:rsidR="00C436D4" w:rsidRPr="00154885" w:rsidTr="00D057C4">
        <w:tc>
          <w:tcPr>
            <w:tcW w:w="562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990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701" w:type="dxa"/>
          </w:tcPr>
          <w:p w:rsidR="00C436D4" w:rsidRPr="00154885" w:rsidRDefault="00B31078" w:rsidP="009118C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  <w:r w:rsidR="00343F48"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C436D4"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від 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09.10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C436D4" w:rsidRPr="00154885" w:rsidRDefault="001F6035" w:rsidP="009118C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Акт </w:t>
            </w:r>
            <w:r w:rsidR="00D37168" w:rsidRPr="00154885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16081</w:t>
            </w:r>
            <w:r w:rsidR="00C436D4"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від 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  <w:r w:rsidR="00C436D4" w:rsidRPr="00154885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.2018</w:t>
            </w:r>
          </w:p>
        </w:tc>
        <w:tc>
          <w:tcPr>
            <w:tcW w:w="1560" w:type="dxa"/>
          </w:tcPr>
          <w:p w:rsidR="00C436D4" w:rsidRPr="00154885" w:rsidRDefault="00C436D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Електро-енергія</w:t>
            </w:r>
            <w:proofErr w:type="spellEnd"/>
          </w:p>
          <w:p w:rsidR="009118C2" w:rsidRPr="00154885" w:rsidRDefault="009118C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Відновлення</w:t>
            </w:r>
          </w:p>
        </w:tc>
        <w:tc>
          <w:tcPr>
            <w:tcW w:w="850" w:type="dxa"/>
          </w:tcPr>
          <w:p w:rsidR="00C436D4" w:rsidRPr="00154885" w:rsidRDefault="009118C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467</w:t>
            </w:r>
            <w:r w:rsidR="00C436D4" w:rsidRPr="00154885">
              <w:rPr>
                <w:rFonts w:ascii="Times New Roman" w:hAnsi="Times New Roman" w:cs="Times New Roman"/>
                <w:szCs w:val="24"/>
                <w:lang w:val="uk-UA"/>
              </w:rPr>
              <w:t>кВт</w:t>
            </w:r>
          </w:p>
        </w:tc>
        <w:tc>
          <w:tcPr>
            <w:tcW w:w="851" w:type="dxa"/>
          </w:tcPr>
          <w:p w:rsidR="00C436D4" w:rsidRPr="00154885" w:rsidRDefault="00B31078" w:rsidP="009118C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2,</w:t>
            </w:r>
            <w:r w:rsidR="00343F48" w:rsidRPr="00154885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9118C2" w:rsidRPr="00154885">
              <w:rPr>
                <w:rFonts w:ascii="Times New Roman" w:hAnsi="Times New Roman" w:cs="Times New Roman"/>
                <w:szCs w:val="24"/>
                <w:lang w:val="uk-UA"/>
              </w:rPr>
              <w:t>935</w:t>
            </w:r>
          </w:p>
        </w:tc>
        <w:tc>
          <w:tcPr>
            <w:tcW w:w="1275" w:type="dxa"/>
          </w:tcPr>
          <w:p w:rsidR="00C436D4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1351,23</w:t>
            </w: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1348,36</w:t>
            </w:r>
          </w:p>
        </w:tc>
      </w:tr>
      <w:tr w:rsidR="003D093F" w:rsidRPr="00154885" w:rsidTr="00D057C4">
        <w:tc>
          <w:tcPr>
            <w:tcW w:w="562" w:type="dxa"/>
          </w:tcPr>
          <w:p w:rsidR="003D093F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990" w:type="dxa"/>
          </w:tcPr>
          <w:p w:rsidR="003D093F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КЗ «Житомирський обласний інститут післядипломної педагогічної освіти»</w:t>
            </w:r>
          </w:p>
        </w:tc>
        <w:tc>
          <w:tcPr>
            <w:tcW w:w="1701" w:type="dxa"/>
          </w:tcPr>
          <w:p w:rsidR="003D093F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№830 від 05.11.2018</w:t>
            </w: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№829 від 05.11.2018</w:t>
            </w:r>
          </w:p>
        </w:tc>
        <w:tc>
          <w:tcPr>
            <w:tcW w:w="1559" w:type="dxa"/>
          </w:tcPr>
          <w:p w:rsidR="003D093F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Акт №830 від 05.11.2018</w:t>
            </w: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B31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Н.№829 від 05.11.2018</w:t>
            </w:r>
          </w:p>
        </w:tc>
        <w:tc>
          <w:tcPr>
            <w:tcW w:w="1560" w:type="dxa"/>
          </w:tcPr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Вартість послуг ЛНМІ – комп’ютерна обробка документів про освіту</w:t>
            </w:r>
          </w:p>
          <w:p w:rsidR="003D093F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Свідоцтва про атестати</w:t>
            </w:r>
          </w:p>
        </w:tc>
        <w:tc>
          <w:tcPr>
            <w:tcW w:w="850" w:type="dxa"/>
          </w:tcPr>
          <w:p w:rsidR="003D093F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D093F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25,88</w:t>
            </w: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3,12</w:t>
            </w:r>
          </w:p>
        </w:tc>
        <w:tc>
          <w:tcPr>
            <w:tcW w:w="1275" w:type="dxa"/>
          </w:tcPr>
          <w:p w:rsidR="003D093F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207,04</w:t>
            </w: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118C2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24,96</w:t>
            </w:r>
          </w:p>
        </w:tc>
      </w:tr>
      <w:tr w:rsidR="003D093F" w:rsidRPr="00154885" w:rsidTr="00D057C4">
        <w:tc>
          <w:tcPr>
            <w:tcW w:w="562" w:type="dxa"/>
          </w:tcPr>
          <w:p w:rsidR="003D093F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99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134982,37</w:t>
            </w:r>
          </w:p>
        </w:tc>
      </w:tr>
      <w:tr w:rsidR="003D093F" w:rsidRPr="00154885" w:rsidTr="00D057C4">
        <w:tc>
          <w:tcPr>
            <w:tcW w:w="562" w:type="dxa"/>
          </w:tcPr>
          <w:p w:rsidR="003D093F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99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Нарахування </w:t>
            </w:r>
          </w:p>
        </w:tc>
        <w:tc>
          <w:tcPr>
            <w:tcW w:w="1701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154885" w:rsidRDefault="003D093F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154885" w:rsidRDefault="009118C2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28595,19</w:t>
            </w:r>
          </w:p>
        </w:tc>
      </w:tr>
      <w:tr w:rsidR="00D057C4" w:rsidRPr="00154885" w:rsidTr="00D057C4">
        <w:tc>
          <w:tcPr>
            <w:tcW w:w="562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990" w:type="dxa"/>
          </w:tcPr>
          <w:p w:rsidR="00D057C4" w:rsidRPr="00154885" w:rsidRDefault="009118C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Відрядження </w:t>
            </w:r>
          </w:p>
        </w:tc>
        <w:tc>
          <w:tcPr>
            <w:tcW w:w="1701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154885" w:rsidRDefault="009118C2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8100,38</w:t>
            </w:r>
          </w:p>
        </w:tc>
      </w:tr>
      <w:tr w:rsidR="00D057C4" w:rsidRPr="00154885" w:rsidTr="00D057C4">
        <w:tc>
          <w:tcPr>
            <w:tcW w:w="562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  <w:tc>
          <w:tcPr>
            <w:tcW w:w="199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Житомирський обласний центр гідрометеорології</w:t>
            </w:r>
          </w:p>
        </w:tc>
        <w:tc>
          <w:tcPr>
            <w:tcW w:w="1701" w:type="dxa"/>
          </w:tcPr>
          <w:p w:rsidR="00D057C4" w:rsidRPr="00154885" w:rsidRDefault="00D057C4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50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від 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D057C4" w:rsidRPr="00154885" w:rsidRDefault="00D057C4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Акт 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№1 від06</w:t>
            </w:r>
            <w:r w:rsidR="00343F48" w:rsidRPr="00154885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.2018</w:t>
            </w:r>
          </w:p>
          <w:p w:rsidR="00622190" w:rsidRPr="00154885" w:rsidRDefault="00622190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Надання даних про середньодобову температуру</w:t>
            </w:r>
          </w:p>
        </w:tc>
        <w:tc>
          <w:tcPr>
            <w:tcW w:w="85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154885" w:rsidRDefault="00B31078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343F48" w:rsidRPr="00154885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  <w:r w:rsidR="00D057C4" w:rsidRPr="00154885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  <w:r w:rsidR="00622190" w:rsidRPr="00154885">
              <w:rPr>
                <w:rFonts w:ascii="Times New Roman" w:hAnsi="Times New Roman" w:cs="Times New Roman"/>
                <w:szCs w:val="24"/>
                <w:lang w:val="uk-UA"/>
              </w:rPr>
              <w:t>35</w:t>
            </w:r>
          </w:p>
        </w:tc>
      </w:tr>
      <w:tr w:rsidR="00D057C4" w:rsidRPr="00154885" w:rsidTr="00D057C4">
        <w:tc>
          <w:tcPr>
            <w:tcW w:w="562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7</w:t>
            </w:r>
          </w:p>
        </w:tc>
        <w:tc>
          <w:tcPr>
            <w:tcW w:w="199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ПП «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Продцентр-Плюс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2190" w:rsidRPr="00154885" w:rsidRDefault="00622190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Акт №8778 від15.11.2018</w:t>
            </w:r>
          </w:p>
          <w:p w:rsidR="00622190" w:rsidRPr="00154885" w:rsidRDefault="00622190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Акт №7688 від 15.11.2018</w:t>
            </w:r>
          </w:p>
          <w:p w:rsidR="00D369F4" w:rsidRPr="00154885" w:rsidRDefault="00D369F4" w:rsidP="0062219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Акт №8777 від 15.11.2018</w:t>
            </w:r>
          </w:p>
          <w:p w:rsidR="00D057C4" w:rsidRPr="00154885" w:rsidRDefault="00D057C4" w:rsidP="00343F4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Харчування дітей</w:t>
            </w:r>
          </w:p>
        </w:tc>
        <w:tc>
          <w:tcPr>
            <w:tcW w:w="850" w:type="dxa"/>
          </w:tcPr>
          <w:p w:rsidR="00D057C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52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D057C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25</w:t>
            </w:r>
            <w:r w:rsidR="00D057C4" w:rsidRPr="00154885">
              <w:rPr>
                <w:rFonts w:ascii="Times New Roman" w:hAnsi="Times New Roman" w:cs="Times New Roman"/>
                <w:szCs w:val="24"/>
                <w:lang w:val="uk-UA"/>
              </w:rPr>
              <w:t>,00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20,00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5,00</w:t>
            </w:r>
          </w:p>
        </w:tc>
        <w:tc>
          <w:tcPr>
            <w:tcW w:w="1275" w:type="dxa"/>
          </w:tcPr>
          <w:p w:rsidR="00D057C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1300</w:t>
            </w:r>
            <w:r w:rsidR="00D057C4" w:rsidRPr="00154885">
              <w:rPr>
                <w:rFonts w:ascii="Times New Roman" w:hAnsi="Times New Roman" w:cs="Times New Roman"/>
                <w:szCs w:val="24"/>
                <w:lang w:val="uk-UA"/>
              </w:rPr>
              <w:t>,00</w:t>
            </w: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860,00</w:t>
            </w: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369F4" w:rsidRPr="00154885" w:rsidRDefault="00D369F4" w:rsidP="001F603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215,00</w:t>
            </w:r>
          </w:p>
        </w:tc>
      </w:tr>
      <w:tr w:rsidR="00D057C4" w:rsidRPr="00154885" w:rsidTr="00D057C4">
        <w:tc>
          <w:tcPr>
            <w:tcW w:w="562" w:type="dxa"/>
          </w:tcPr>
          <w:p w:rsidR="00D057C4" w:rsidRPr="00154885" w:rsidRDefault="00B31078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1990" w:type="dxa"/>
          </w:tcPr>
          <w:p w:rsidR="00D057C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ТОВ «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Вогнеборець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101»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ТОВ «Магазин 101»</w:t>
            </w:r>
          </w:p>
        </w:tc>
        <w:tc>
          <w:tcPr>
            <w:tcW w:w="1701" w:type="dxa"/>
          </w:tcPr>
          <w:p w:rsidR="00D057C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№213 від 01.10.2018 </w:t>
            </w:r>
          </w:p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№237 від 01.11.2018</w:t>
            </w:r>
          </w:p>
        </w:tc>
        <w:tc>
          <w:tcPr>
            <w:tcW w:w="1559" w:type="dxa"/>
          </w:tcPr>
          <w:p w:rsidR="00D057C4" w:rsidRPr="00154885" w:rsidRDefault="00D057C4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Акт </w:t>
            </w:r>
            <w:r w:rsidR="00D369F4" w:rsidRPr="00154885">
              <w:rPr>
                <w:rFonts w:ascii="Times New Roman" w:hAnsi="Times New Roman" w:cs="Times New Roman"/>
                <w:szCs w:val="24"/>
                <w:lang w:val="uk-UA"/>
              </w:rPr>
              <w:t>здачі-приймання робіт №213 від 01.11.2018</w:t>
            </w:r>
          </w:p>
          <w:p w:rsidR="00D369F4" w:rsidRPr="00154885" w:rsidRDefault="00D369F4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№273 від 01.11.2018</w:t>
            </w:r>
          </w:p>
        </w:tc>
        <w:tc>
          <w:tcPr>
            <w:tcW w:w="1560" w:type="dxa"/>
          </w:tcPr>
          <w:p w:rsidR="00B31078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Перезаправ-ка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вогнегас-ників</w:t>
            </w:r>
            <w:proofErr w:type="spellEnd"/>
          </w:p>
        </w:tc>
        <w:tc>
          <w:tcPr>
            <w:tcW w:w="850" w:type="dxa"/>
          </w:tcPr>
          <w:p w:rsidR="00B31078" w:rsidRPr="00154885" w:rsidRDefault="00B31078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154885" w:rsidRDefault="00D057C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31078" w:rsidRPr="00154885" w:rsidRDefault="00D369F4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450</w:t>
            </w:r>
            <w:r w:rsidR="00343F48" w:rsidRPr="00154885">
              <w:rPr>
                <w:rFonts w:ascii="Times New Roman" w:hAnsi="Times New Roman" w:cs="Times New Roman"/>
                <w:szCs w:val="24"/>
                <w:lang w:val="uk-UA"/>
              </w:rPr>
              <w:t>,0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</w:tr>
      <w:tr w:rsidR="00D369F4" w:rsidRPr="00154885" w:rsidTr="00D057C4">
        <w:tc>
          <w:tcPr>
            <w:tcW w:w="562" w:type="dxa"/>
          </w:tcPr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  <w:tc>
          <w:tcPr>
            <w:tcW w:w="1990" w:type="dxa"/>
          </w:tcPr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ТДВ </w:t>
            </w:r>
            <w:r w:rsidR="000452A2" w:rsidRPr="00154885">
              <w:rPr>
                <w:rFonts w:ascii="Times New Roman" w:hAnsi="Times New Roman" w:cs="Times New Roman"/>
                <w:szCs w:val="24"/>
                <w:lang w:val="uk-UA"/>
              </w:rPr>
              <w:t>«РІМ-БОГДАН»</w:t>
            </w:r>
          </w:p>
        </w:tc>
        <w:tc>
          <w:tcPr>
            <w:tcW w:w="1701" w:type="dxa"/>
          </w:tcPr>
          <w:p w:rsidR="00D369F4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№46 від 13.11.2018</w:t>
            </w:r>
          </w:p>
        </w:tc>
        <w:tc>
          <w:tcPr>
            <w:tcW w:w="1559" w:type="dxa"/>
          </w:tcPr>
          <w:p w:rsidR="00D369F4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Акт №138 від 21.11.2018</w:t>
            </w:r>
          </w:p>
        </w:tc>
        <w:tc>
          <w:tcPr>
            <w:tcW w:w="1560" w:type="dxa"/>
          </w:tcPr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369F4" w:rsidRPr="00154885" w:rsidRDefault="00D369F4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369F4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96,5</w:t>
            </w:r>
          </w:p>
        </w:tc>
      </w:tr>
      <w:tr w:rsidR="000452A2" w:rsidRPr="00154885" w:rsidTr="00D057C4">
        <w:tc>
          <w:tcPr>
            <w:tcW w:w="562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1990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ФОП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Гадзинський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А.П.</w:t>
            </w:r>
          </w:p>
        </w:tc>
        <w:tc>
          <w:tcPr>
            <w:tcW w:w="1701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№1741 від 01.11.2018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№1744 від 01.11.2018</w:t>
            </w:r>
          </w:p>
        </w:tc>
        <w:tc>
          <w:tcPr>
            <w:tcW w:w="1559" w:type="dxa"/>
          </w:tcPr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№СВ-0001741 від 01.11.2018</w:t>
            </w: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№СВ-0001744 від 01.11.2018</w:t>
            </w:r>
          </w:p>
        </w:tc>
        <w:tc>
          <w:tcPr>
            <w:tcW w:w="1560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Класний журнал 1-4 кл.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Класний журнал 5-11 кл.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Крейда шкільна писальна</w:t>
            </w:r>
          </w:p>
        </w:tc>
        <w:tc>
          <w:tcPr>
            <w:tcW w:w="850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81,00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90,00</w:t>
            </w: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23,90</w:t>
            </w:r>
          </w:p>
        </w:tc>
        <w:tc>
          <w:tcPr>
            <w:tcW w:w="1275" w:type="dxa"/>
          </w:tcPr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324,00</w:t>
            </w: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450,00</w:t>
            </w: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239,00</w:t>
            </w:r>
          </w:p>
        </w:tc>
      </w:tr>
      <w:tr w:rsidR="000452A2" w:rsidRPr="00154885" w:rsidTr="00D057C4">
        <w:tc>
          <w:tcPr>
            <w:tcW w:w="562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1990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ТОВ «МІРОС ГРУП»</w:t>
            </w:r>
          </w:p>
        </w:tc>
        <w:tc>
          <w:tcPr>
            <w:tcW w:w="1701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№6 від 17.08.2018</w:t>
            </w:r>
          </w:p>
        </w:tc>
        <w:tc>
          <w:tcPr>
            <w:tcW w:w="1559" w:type="dxa"/>
          </w:tcPr>
          <w:p w:rsidR="000452A2" w:rsidRPr="00154885" w:rsidRDefault="000452A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№222 від 21.11.2018</w:t>
            </w:r>
          </w:p>
        </w:tc>
        <w:tc>
          <w:tcPr>
            <w:tcW w:w="1560" w:type="dxa"/>
          </w:tcPr>
          <w:p w:rsidR="000452A2" w:rsidRPr="00154885" w:rsidRDefault="000452A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Комплект шаф</w:t>
            </w:r>
            <w:r w:rsidR="00F00995"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 (5 штук у складі одного </w:t>
            </w:r>
            <w:proofErr w:type="spellStart"/>
            <w:r w:rsidR="00F00995" w:rsidRPr="00154885">
              <w:rPr>
                <w:rFonts w:ascii="Times New Roman" w:hAnsi="Times New Roman" w:cs="Times New Roman"/>
                <w:szCs w:val="24"/>
                <w:lang w:val="uk-UA"/>
              </w:rPr>
              <w:t>комплекта</w:t>
            </w:r>
            <w:proofErr w:type="spellEnd"/>
            <w:r w:rsidR="00F00995" w:rsidRPr="00154885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0452A2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452A2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6946,0</w:t>
            </w:r>
          </w:p>
        </w:tc>
        <w:tc>
          <w:tcPr>
            <w:tcW w:w="1275" w:type="dxa"/>
          </w:tcPr>
          <w:p w:rsidR="000452A2" w:rsidRPr="00154885" w:rsidRDefault="00F00995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6946,00</w:t>
            </w:r>
          </w:p>
        </w:tc>
      </w:tr>
      <w:tr w:rsidR="00F00995" w:rsidRPr="00154885" w:rsidTr="00D057C4">
        <w:tc>
          <w:tcPr>
            <w:tcW w:w="562" w:type="dxa"/>
          </w:tcPr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1990" w:type="dxa"/>
          </w:tcPr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ФОП «Іваненко С.В.»</w:t>
            </w:r>
          </w:p>
        </w:tc>
        <w:tc>
          <w:tcPr>
            <w:tcW w:w="1701" w:type="dxa"/>
          </w:tcPr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№10 від 17.09.18</w:t>
            </w:r>
          </w:p>
        </w:tc>
        <w:tc>
          <w:tcPr>
            <w:tcW w:w="1559" w:type="dxa"/>
          </w:tcPr>
          <w:p w:rsidR="00F00995" w:rsidRPr="00154885" w:rsidRDefault="00F00995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№Со09/004 від 01.11.2018</w:t>
            </w: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№Со09/005 від 16.11.2018</w:t>
            </w:r>
          </w:p>
        </w:tc>
        <w:tc>
          <w:tcPr>
            <w:tcW w:w="1560" w:type="dxa"/>
          </w:tcPr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Набір для вивчення </w:t>
            </w: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грамоти та математики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Набір цифр і знаків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Набір моделей геометричних тіл та фігур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Набір годинників пісочних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Глобус фізичний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Настільні розвивальні ігри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Лупа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Комплект музичних інструментів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Килим-конструктор з 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пазлів</w:t>
            </w:r>
            <w:proofErr w:type="spellEnd"/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Дошка 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фліп-чарт</w:t>
            </w:r>
            <w:proofErr w:type="spellEnd"/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Математичний планшет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Танграм</w:t>
            </w:r>
            <w:proofErr w:type="spellEnd"/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Навчальний набір грошових знаків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Муляжі фруктів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Муляжі овочів</w:t>
            </w:r>
          </w:p>
          <w:p w:rsidR="00F00995" w:rsidRPr="00154885" w:rsidRDefault="00F00995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Модель механічного годинника (година, хвилина, секунда)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Дошка шкільна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Мікроскоп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 xml:space="preserve">Лічильний матеріал (набір </w:t>
            </w:r>
            <w:proofErr w:type="spellStart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Кюізенера</w:t>
            </w:r>
            <w:proofErr w:type="spellEnd"/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F00995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F00995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75,00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202,0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130,0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177,0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347,0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164,0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32,00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315,0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1134,0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1080,0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152,0</w:t>
            </w:r>
          </w:p>
          <w:p w:rsidR="00831DF2" w:rsidRPr="00154885" w:rsidRDefault="00831DF2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31DF2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198,0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179,0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598,0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420,0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165,0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2700,0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1512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567,0</w:t>
            </w: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3D093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0995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225,00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404,00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130,00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177,00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1041,00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656,00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96,00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315,00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1134,00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1080,00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152,00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594,00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179,00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598,00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420,00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495,00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2700,00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4536,00</w:t>
            </w:r>
          </w:p>
          <w:p w:rsidR="00BC5AFD" w:rsidRPr="00154885" w:rsidRDefault="00BC5AFD" w:rsidP="00D369F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4885">
              <w:rPr>
                <w:rFonts w:ascii="Times New Roman" w:hAnsi="Times New Roman" w:cs="Times New Roman"/>
                <w:szCs w:val="24"/>
                <w:lang w:val="uk-UA"/>
              </w:rPr>
              <w:t>567,00</w:t>
            </w:r>
            <w:bookmarkStart w:id="0" w:name="_GoBack"/>
            <w:bookmarkEnd w:id="0"/>
          </w:p>
        </w:tc>
      </w:tr>
    </w:tbl>
    <w:p w:rsidR="00C436D4" w:rsidRPr="00154885" w:rsidRDefault="00C436D4">
      <w:pPr>
        <w:rPr>
          <w:sz w:val="20"/>
          <w:lang w:val="uk-UA"/>
        </w:rPr>
      </w:pPr>
    </w:p>
    <w:p w:rsidR="0003079F" w:rsidRPr="00154885" w:rsidRDefault="0003079F">
      <w:pPr>
        <w:rPr>
          <w:sz w:val="20"/>
          <w:lang w:val="uk-UA"/>
        </w:rPr>
      </w:pPr>
    </w:p>
    <w:p w:rsidR="0003079F" w:rsidRPr="00154885" w:rsidRDefault="001F6035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154885">
        <w:rPr>
          <w:rFonts w:ascii="Times New Roman" w:hAnsi="Times New Roman" w:cs="Times New Roman"/>
          <w:sz w:val="24"/>
          <w:szCs w:val="28"/>
          <w:lang w:val="uk-UA"/>
        </w:rPr>
        <w:t>Директор школи                      О.І.Корець</w:t>
      </w:r>
    </w:p>
    <w:p w:rsidR="0003079F" w:rsidRPr="00154885" w:rsidRDefault="0003079F">
      <w:pPr>
        <w:rPr>
          <w:sz w:val="20"/>
          <w:lang w:val="uk-UA"/>
        </w:rPr>
      </w:pPr>
    </w:p>
    <w:sectPr w:rsidR="0003079F" w:rsidRPr="00154885" w:rsidSect="009F05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D4"/>
    <w:rsid w:val="0003079F"/>
    <w:rsid w:val="000452A2"/>
    <w:rsid w:val="00154885"/>
    <w:rsid w:val="001F6035"/>
    <w:rsid w:val="00343F48"/>
    <w:rsid w:val="003D093F"/>
    <w:rsid w:val="004225A0"/>
    <w:rsid w:val="0051310A"/>
    <w:rsid w:val="006047D8"/>
    <w:rsid w:val="00622190"/>
    <w:rsid w:val="006E19FF"/>
    <w:rsid w:val="00701722"/>
    <w:rsid w:val="00831DF2"/>
    <w:rsid w:val="009118C2"/>
    <w:rsid w:val="009F05F6"/>
    <w:rsid w:val="00B31078"/>
    <w:rsid w:val="00BC5AFD"/>
    <w:rsid w:val="00C436D4"/>
    <w:rsid w:val="00D057C4"/>
    <w:rsid w:val="00D369F4"/>
    <w:rsid w:val="00D37168"/>
    <w:rsid w:val="00F00995"/>
    <w:rsid w:val="00F2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Вікторія</cp:lastModifiedBy>
  <cp:revision>12</cp:revision>
  <dcterms:created xsi:type="dcterms:W3CDTF">2017-11-30T13:04:00Z</dcterms:created>
  <dcterms:modified xsi:type="dcterms:W3CDTF">2019-01-02T12:49:00Z</dcterms:modified>
</cp:coreProperties>
</file>