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C6" w:rsidRPr="008350EE" w:rsidRDefault="00051B8F" w:rsidP="00FF68A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50EE">
        <w:rPr>
          <w:rFonts w:ascii="Times New Roman" w:hAnsi="Times New Roman" w:cs="Times New Roman"/>
          <w:b/>
          <w:sz w:val="24"/>
          <w:szCs w:val="24"/>
          <w:lang w:val="uk-UA"/>
        </w:rPr>
        <w:t>ВАРВАРІВСЬКИЙ ДНЗ №12</w:t>
      </w:r>
    </w:p>
    <w:p w:rsidR="00051B8F" w:rsidRPr="008350EE" w:rsidRDefault="00051B8F" w:rsidP="00FF68A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50EE"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="00FF68AD" w:rsidRPr="008350EE"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r w:rsidR="00FF4B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ВИКОРИСТАННЯ КОШТІВ ЗА ГРУДЕНЬ</w:t>
      </w:r>
      <w:r w:rsidR="00FF68AD" w:rsidRPr="00835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0EE">
        <w:rPr>
          <w:rFonts w:ascii="Times New Roman" w:hAnsi="Times New Roman" w:cs="Times New Roman"/>
          <w:b/>
          <w:sz w:val="24"/>
          <w:szCs w:val="24"/>
          <w:lang w:val="uk-UA"/>
        </w:rPr>
        <w:t>МІСЯЦЬ 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3260"/>
        <w:gridCol w:w="1875"/>
        <w:gridCol w:w="2726"/>
        <w:gridCol w:w="1555"/>
        <w:gridCol w:w="1401"/>
        <w:gridCol w:w="1129"/>
        <w:gridCol w:w="1771"/>
      </w:tblGrid>
      <w:tr w:rsidR="009747FD" w:rsidRPr="00C86302" w:rsidTr="009747FD">
        <w:tc>
          <w:tcPr>
            <w:tcW w:w="1069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№п</w:t>
            </w:r>
            <w:r w:rsidRPr="00C86302">
              <w:rPr>
                <w:rFonts w:ascii="Times New Roman" w:hAnsi="Times New Roman" w:cs="Times New Roman"/>
                <w:lang w:val="en-US"/>
              </w:rPr>
              <w:t>/</w:t>
            </w:r>
            <w:r w:rsidRPr="00C86302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3260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 xml:space="preserve">      Організація</w:t>
            </w:r>
          </w:p>
        </w:tc>
        <w:tc>
          <w:tcPr>
            <w:tcW w:w="1875" w:type="dxa"/>
          </w:tcPr>
          <w:p w:rsidR="00051B8F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№ договору</w:t>
            </w:r>
            <w:r w:rsidR="00051B8F" w:rsidRPr="00C86302">
              <w:rPr>
                <w:rFonts w:ascii="Times New Roman" w:hAnsi="Times New Roman" w:cs="Times New Roman"/>
                <w:lang w:val="uk-UA"/>
              </w:rPr>
              <w:t>, число</w:t>
            </w:r>
          </w:p>
        </w:tc>
        <w:tc>
          <w:tcPr>
            <w:tcW w:w="2726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№ накладної</w:t>
            </w:r>
          </w:p>
        </w:tc>
        <w:tc>
          <w:tcPr>
            <w:tcW w:w="1555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401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6302"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</w:p>
        </w:tc>
        <w:tc>
          <w:tcPr>
            <w:tcW w:w="1129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  <w:tc>
          <w:tcPr>
            <w:tcW w:w="1771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9747FD" w:rsidRPr="00C86302" w:rsidTr="009747FD">
        <w:tc>
          <w:tcPr>
            <w:tcW w:w="1069" w:type="dxa"/>
          </w:tcPr>
          <w:p w:rsidR="00051B8F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60" w:type="dxa"/>
          </w:tcPr>
          <w:p w:rsidR="00051B8F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1875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6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</w:tcPr>
          <w:p w:rsidR="00051B8F" w:rsidRPr="00C86302" w:rsidRDefault="00051B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</w:tcPr>
          <w:p w:rsidR="00051B8F" w:rsidRPr="00C86302" w:rsidRDefault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119226,46</w:t>
            </w:r>
          </w:p>
        </w:tc>
      </w:tr>
      <w:tr w:rsidR="009747FD" w:rsidRPr="00C86302" w:rsidTr="009747FD">
        <w:tc>
          <w:tcPr>
            <w:tcW w:w="1069" w:type="dxa"/>
          </w:tcPr>
          <w:p w:rsidR="00F013B8" w:rsidRPr="00C86302" w:rsidRDefault="00FF68AD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2</w:t>
            </w:r>
            <w:r w:rsidR="00F013B8" w:rsidRPr="00C8630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60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Нарахування на заробітну плату</w:t>
            </w:r>
          </w:p>
        </w:tc>
        <w:tc>
          <w:tcPr>
            <w:tcW w:w="1875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6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</w:tcPr>
          <w:p w:rsidR="00F013B8" w:rsidRPr="00C86302" w:rsidRDefault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26640,95</w:t>
            </w:r>
          </w:p>
        </w:tc>
      </w:tr>
      <w:tr w:rsidR="009747FD" w:rsidRPr="00C86302" w:rsidTr="00DA7D5F">
        <w:trPr>
          <w:trHeight w:val="5281"/>
        </w:trPr>
        <w:tc>
          <w:tcPr>
            <w:tcW w:w="1069" w:type="dxa"/>
          </w:tcPr>
          <w:p w:rsidR="00F013B8" w:rsidRDefault="00FF68AD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3</w:t>
            </w:r>
            <w:r w:rsidR="00F013B8" w:rsidRPr="00C8630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Pr="00C86302" w:rsidRDefault="00C504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260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6302">
              <w:rPr>
                <w:rFonts w:ascii="Times New Roman" w:hAnsi="Times New Roman" w:cs="Times New Roman"/>
                <w:lang w:val="uk-UA"/>
              </w:rPr>
              <w:t>ТОВ«Олевськ-хліб</w:t>
            </w:r>
            <w:proofErr w:type="spellEnd"/>
            <w:r w:rsidRPr="00C8630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FF68AD" w:rsidRPr="00C86302" w:rsidRDefault="00FF68AD">
            <w:pPr>
              <w:rPr>
                <w:rFonts w:ascii="Times New Roman" w:hAnsi="Times New Roman" w:cs="Times New Roman"/>
                <w:lang w:val="uk-UA"/>
              </w:rPr>
            </w:pPr>
          </w:p>
          <w:p w:rsidR="00C86302" w:rsidRPr="00C86302" w:rsidRDefault="00C86302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Default="009747F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6302">
              <w:rPr>
                <w:rFonts w:ascii="Times New Roman" w:hAnsi="Times New Roman" w:cs="Times New Roman"/>
                <w:lang w:val="uk-UA"/>
              </w:rPr>
              <w:t>ПП.«Продцентр-плюс</w:t>
            </w:r>
            <w:proofErr w:type="spellEnd"/>
            <w:r w:rsidRPr="00C8630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DA7D5F" w:rsidRDefault="00DA7D5F">
            <w:pPr>
              <w:rPr>
                <w:rFonts w:ascii="Times New Roman" w:hAnsi="Times New Roman" w:cs="Times New Roman"/>
                <w:lang w:val="uk-UA"/>
              </w:rPr>
            </w:pPr>
          </w:p>
          <w:p w:rsidR="00DA7D5F" w:rsidRDefault="00DA7D5F">
            <w:pPr>
              <w:rPr>
                <w:rFonts w:ascii="Times New Roman" w:hAnsi="Times New Roman" w:cs="Times New Roman"/>
                <w:lang w:val="uk-UA"/>
              </w:rPr>
            </w:pPr>
          </w:p>
          <w:p w:rsidR="00DA7D5F" w:rsidRDefault="00DA7D5F">
            <w:pPr>
              <w:rPr>
                <w:rFonts w:ascii="Times New Roman" w:hAnsi="Times New Roman" w:cs="Times New Roman"/>
                <w:lang w:val="uk-UA"/>
              </w:rPr>
            </w:pPr>
          </w:p>
          <w:p w:rsidR="00DA7D5F" w:rsidRPr="00C86302" w:rsidRDefault="00C504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Коц Сергій Миколайович</w:t>
            </w:r>
          </w:p>
        </w:tc>
        <w:tc>
          <w:tcPr>
            <w:tcW w:w="1875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№1 від 16.01.2018</w:t>
            </w: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FF68AD" w:rsidRPr="00C86302" w:rsidRDefault="00FF68AD">
            <w:pPr>
              <w:rPr>
                <w:rFonts w:ascii="Times New Roman" w:hAnsi="Times New Roman" w:cs="Times New Roman"/>
                <w:lang w:val="uk-UA"/>
              </w:rPr>
            </w:pPr>
          </w:p>
          <w:p w:rsidR="00C86302" w:rsidRPr="00C86302" w:rsidRDefault="00C86302">
            <w:pPr>
              <w:rPr>
                <w:rFonts w:ascii="Times New Roman" w:hAnsi="Times New Roman" w:cs="Times New Roman"/>
                <w:lang w:val="uk-UA"/>
              </w:rPr>
            </w:pPr>
          </w:p>
          <w:p w:rsidR="009747FD" w:rsidRDefault="009747FD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№2 від 16.01.2018</w:t>
            </w:r>
          </w:p>
          <w:p w:rsidR="00DA7D5F" w:rsidRDefault="00DA7D5F">
            <w:pPr>
              <w:rPr>
                <w:rFonts w:ascii="Times New Roman" w:hAnsi="Times New Roman" w:cs="Times New Roman"/>
                <w:lang w:val="uk-UA"/>
              </w:rPr>
            </w:pPr>
          </w:p>
          <w:p w:rsidR="00DA7D5F" w:rsidRDefault="00DA7D5F">
            <w:pPr>
              <w:rPr>
                <w:rFonts w:ascii="Times New Roman" w:hAnsi="Times New Roman" w:cs="Times New Roman"/>
                <w:lang w:val="uk-UA"/>
              </w:rPr>
            </w:pPr>
          </w:p>
          <w:p w:rsidR="00DA7D5F" w:rsidRPr="00C86302" w:rsidRDefault="00C504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закупки від 06.12.2018</w:t>
            </w:r>
          </w:p>
        </w:tc>
        <w:tc>
          <w:tcPr>
            <w:tcW w:w="2726" w:type="dxa"/>
          </w:tcPr>
          <w:p w:rsidR="00DA7D5F" w:rsidRDefault="00DA7D5F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№10144</w:t>
            </w: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№10374</w:t>
            </w:r>
          </w:p>
          <w:p w:rsidR="00C504BB" w:rsidRPr="00C86302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№10773</w:t>
            </w:r>
          </w:p>
        </w:tc>
        <w:tc>
          <w:tcPr>
            <w:tcW w:w="1555" w:type="dxa"/>
          </w:tcPr>
          <w:p w:rsidR="00F013B8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Організація харчування дітей</w:t>
            </w:r>
          </w:p>
        </w:tc>
        <w:tc>
          <w:tcPr>
            <w:tcW w:w="1401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</w:tcPr>
          <w:p w:rsidR="00C86302" w:rsidRDefault="00FF4BAB" w:rsidP="00974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185,40</w:t>
            </w:r>
          </w:p>
          <w:p w:rsidR="00FF4BAB" w:rsidRDefault="00FF4BAB" w:rsidP="00974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197,20</w:t>
            </w:r>
          </w:p>
          <w:p w:rsidR="00FF4BAB" w:rsidRDefault="00FF4BAB" w:rsidP="00974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147,20</w:t>
            </w:r>
          </w:p>
          <w:p w:rsidR="00FF4BAB" w:rsidRDefault="00FF4BAB" w:rsidP="00974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147,20</w:t>
            </w:r>
          </w:p>
          <w:p w:rsidR="00FF4BAB" w:rsidRDefault="00FF4BAB" w:rsidP="00974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147,20</w:t>
            </w:r>
          </w:p>
          <w:p w:rsidR="00FF4BAB" w:rsidRPr="00C86302" w:rsidRDefault="00FF4BAB" w:rsidP="00974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197,20</w:t>
            </w:r>
          </w:p>
          <w:p w:rsidR="00C86302" w:rsidRPr="00C86302" w:rsidRDefault="00C86302" w:rsidP="009747FD">
            <w:pPr>
              <w:rPr>
                <w:rFonts w:ascii="Times New Roman" w:hAnsi="Times New Roman" w:cs="Times New Roman"/>
                <w:lang w:val="uk-UA"/>
              </w:rPr>
            </w:pPr>
          </w:p>
          <w:p w:rsidR="00DA7D5F" w:rsidRDefault="00DA7D5F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5540,89</w:t>
            </w: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4207,63</w:t>
            </w: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7635,54</w:t>
            </w: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</w:p>
          <w:p w:rsidR="00C504BB" w:rsidRPr="00C86302" w:rsidRDefault="00C504BB" w:rsidP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3920,00</w:t>
            </w:r>
          </w:p>
        </w:tc>
      </w:tr>
      <w:tr w:rsidR="009747FD" w:rsidRPr="00C86302" w:rsidTr="009747FD">
        <w:tc>
          <w:tcPr>
            <w:tcW w:w="1069" w:type="dxa"/>
          </w:tcPr>
          <w:p w:rsidR="00F013B8" w:rsidRPr="00C86302" w:rsidRDefault="00C504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9747FD" w:rsidRPr="00C8630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60" w:type="dxa"/>
          </w:tcPr>
          <w:p w:rsidR="00F013B8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6302">
              <w:rPr>
                <w:rFonts w:ascii="Times New Roman" w:hAnsi="Times New Roman" w:cs="Times New Roman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875" w:type="dxa"/>
          </w:tcPr>
          <w:p w:rsidR="00F013B8" w:rsidRPr="00C86302" w:rsidRDefault="009747FD">
            <w:pPr>
              <w:rPr>
                <w:rFonts w:ascii="Times New Roman" w:hAnsi="Times New Roman" w:cs="Times New Roman"/>
                <w:lang w:val="uk-UA"/>
              </w:rPr>
            </w:pPr>
            <w:r w:rsidRPr="00C86302">
              <w:rPr>
                <w:rFonts w:ascii="Times New Roman" w:hAnsi="Times New Roman" w:cs="Times New Roman"/>
                <w:lang w:val="uk-UA"/>
              </w:rPr>
              <w:t>№1 від 09.01.2018</w:t>
            </w:r>
          </w:p>
        </w:tc>
        <w:tc>
          <w:tcPr>
            <w:tcW w:w="2726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</w:tcPr>
          <w:p w:rsidR="00F013B8" w:rsidRPr="00C86302" w:rsidRDefault="00F013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1" w:type="dxa"/>
          </w:tcPr>
          <w:p w:rsidR="00F013B8" w:rsidRPr="00C86302" w:rsidRDefault="00FF4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2354 кВт</w:t>
            </w:r>
          </w:p>
        </w:tc>
        <w:tc>
          <w:tcPr>
            <w:tcW w:w="1129" w:type="dxa"/>
          </w:tcPr>
          <w:p w:rsidR="00F013B8" w:rsidRPr="00C86302" w:rsidRDefault="00972C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2,90</w:t>
            </w:r>
          </w:p>
        </w:tc>
        <w:tc>
          <w:tcPr>
            <w:tcW w:w="1771" w:type="dxa"/>
          </w:tcPr>
          <w:p w:rsidR="00F013B8" w:rsidRPr="00C86302" w:rsidRDefault="00972C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6826,60</w:t>
            </w:r>
            <w:bookmarkStart w:id="0" w:name="_GoBack"/>
            <w:bookmarkEnd w:id="0"/>
          </w:p>
        </w:tc>
      </w:tr>
    </w:tbl>
    <w:p w:rsidR="00051B8F" w:rsidRPr="00DA7D5F" w:rsidRDefault="008350EE" w:rsidP="008350EE">
      <w:pPr>
        <w:tabs>
          <w:tab w:val="left" w:pos="111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FF68AD" w:rsidRPr="00DA7D5F">
        <w:rPr>
          <w:rFonts w:ascii="Times New Roman" w:hAnsi="Times New Roman" w:cs="Times New Roman"/>
          <w:lang w:val="uk-UA"/>
        </w:rPr>
        <w:t xml:space="preserve">Завгосп                                                                                                                   </w:t>
      </w:r>
      <w:r w:rsidRPr="00DA7D5F">
        <w:rPr>
          <w:rFonts w:ascii="Times New Roman" w:hAnsi="Times New Roman" w:cs="Times New Roman"/>
          <w:lang w:val="uk-UA"/>
        </w:rPr>
        <w:t xml:space="preserve">                               </w:t>
      </w:r>
      <w:r w:rsidR="00FF4BAB">
        <w:rPr>
          <w:rFonts w:ascii="Times New Roman" w:hAnsi="Times New Roman" w:cs="Times New Roman"/>
          <w:lang w:val="uk-UA"/>
        </w:rPr>
        <w:t xml:space="preserve">Н. С. Коц </w:t>
      </w:r>
      <w:r w:rsidR="00FF68AD" w:rsidRPr="00DA7D5F">
        <w:rPr>
          <w:rFonts w:ascii="Times New Roman" w:hAnsi="Times New Roman" w:cs="Times New Roman"/>
          <w:lang w:val="uk-UA"/>
        </w:rPr>
        <w:t xml:space="preserve"> </w:t>
      </w:r>
    </w:p>
    <w:p w:rsidR="00FF4BAB" w:rsidRDefault="00C86302">
      <w:pPr>
        <w:rPr>
          <w:rFonts w:ascii="Times New Roman" w:hAnsi="Times New Roman" w:cs="Times New Roman"/>
          <w:lang w:val="uk-UA"/>
        </w:rPr>
      </w:pPr>
      <w:r w:rsidRPr="00DA7D5F">
        <w:rPr>
          <w:rFonts w:ascii="Times New Roman" w:hAnsi="Times New Roman" w:cs="Times New Roman"/>
          <w:lang w:val="uk-UA"/>
        </w:rPr>
        <w:t xml:space="preserve">Завідуюча                                                                                                                                              Г. С. </w:t>
      </w:r>
      <w:proofErr w:type="spellStart"/>
      <w:r w:rsidRPr="00DA7D5F">
        <w:rPr>
          <w:rFonts w:ascii="Times New Roman" w:hAnsi="Times New Roman" w:cs="Times New Roman"/>
          <w:lang w:val="uk-UA"/>
        </w:rPr>
        <w:t>Ратушинська</w:t>
      </w:r>
      <w:proofErr w:type="spellEnd"/>
    </w:p>
    <w:p w:rsidR="000C0DCC" w:rsidRPr="00FF4BAB" w:rsidRDefault="008350EE">
      <w:pPr>
        <w:rPr>
          <w:rFonts w:ascii="Times New Roman" w:hAnsi="Times New Roman" w:cs="Times New Roman"/>
          <w:lang w:val="uk-UA"/>
        </w:rPr>
      </w:pPr>
      <w:r w:rsidRPr="00DA7D5F">
        <w:rPr>
          <w:rFonts w:ascii="Times New Roman" w:hAnsi="Times New Roman" w:cs="Times New Roman"/>
          <w:lang w:val="uk-UA"/>
        </w:rPr>
        <w:t>Бухгалтер                                                                                                                                              С. В. Михайленко</w:t>
      </w:r>
    </w:p>
    <w:sectPr w:rsidR="000C0DCC" w:rsidRPr="00FF4BAB" w:rsidSect="00051B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28" w:rsidRDefault="00F82328" w:rsidP="008350EE">
      <w:pPr>
        <w:spacing w:after="0" w:line="240" w:lineRule="auto"/>
      </w:pPr>
      <w:r>
        <w:separator/>
      </w:r>
    </w:p>
  </w:endnote>
  <w:endnote w:type="continuationSeparator" w:id="0">
    <w:p w:rsidR="00F82328" w:rsidRDefault="00F82328" w:rsidP="0083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28" w:rsidRDefault="00F82328" w:rsidP="008350EE">
      <w:pPr>
        <w:spacing w:after="0" w:line="240" w:lineRule="auto"/>
      </w:pPr>
      <w:r>
        <w:separator/>
      </w:r>
    </w:p>
  </w:footnote>
  <w:footnote w:type="continuationSeparator" w:id="0">
    <w:p w:rsidR="00F82328" w:rsidRDefault="00F82328" w:rsidP="0083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F"/>
    <w:rsid w:val="00051B8F"/>
    <w:rsid w:val="000C0DCC"/>
    <w:rsid w:val="000F0CC8"/>
    <w:rsid w:val="001304C3"/>
    <w:rsid w:val="002D19C2"/>
    <w:rsid w:val="003E0C0F"/>
    <w:rsid w:val="006D69C6"/>
    <w:rsid w:val="008350EE"/>
    <w:rsid w:val="00972CB0"/>
    <w:rsid w:val="009747FD"/>
    <w:rsid w:val="00C504BB"/>
    <w:rsid w:val="00C86302"/>
    <w:rsid w:val="00CE563A"/>
    <w:rsid w:val="00D57E48"/>
    <w:rsid w:val="00DA7D5F"/>
    <w:rsid w:val="00F013B8"/>
    <w:rsid w:val="00F82328"/>
    <w:rsid w:val="00FF4BAB"/>
    <w:rsid w:val="00FF68A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0EE"/>
  </w:style>
  <w:style w:type="paragraph" w:styleId="a6">
    <w:name w:val="footer"/>
    <w:basedOn w:val="a"/>
    <w:link w:val="a7"/>
    <w:uiPriority w:val="99"/>
    <w:unhideWhenUsed/>
    <w:rsid w:val="0083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0EE"/>
  </w:style>
  <w:style w:type="paragraph" w:styleId="a6">
    <w:name w:val="footer"/>
    <w:basedOn w:val="a"/>
    <w:link w:val="a7"/>
    <w:uiPriority w:val="99"/>
    <w:unhideWhenUsed/>
    <w:rsid w:val="0083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службовець</cp:lastModifiedBy>
  <cp:revision>13</cp:revision>
  <cp:lastPrinted>2018-02-21T11:22:00Z</cp:lastPrinted>
  <dcterms:created xsi:type="dcterms:W3CDTF">2018-02-21T07:14:00Z</dcterms:created>
  <dcterms:modified xsi:type="dcterms:W3CDTF">2019-01-22T07:01:00Z</dcterms:modified>
</cp:coreProperties>
</file>