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4E" w:rsidRPr="005B6853" w:rsidRDefault="005B6853" w:rsidP="00C6634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Фінансово-господарська діяльність Стовпинської</w:t>
      </w:r>
      <w:r w:rsidR="00C6634E" w:rsidRPr="005B68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І-ІІ ст.                            за грудень 2018 року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86"/>
        <w:gridCol w:w="1799"/>
        <w:gridCol w:w="1592"/>
        <w:gridCol w:w="1878"/>
        <w:gridCol w:w="1847"/>
        <w:gridCol w:w="1017"/>
        <w:gridCol w:w="829"/>
        <w:gridCol w:w="866"/>
      </w:tblGrid>
      <w:tr w:rsidR="00C6634E" w:rsidTr="003D2D7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договора 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накладної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Ціна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Сума </w:t>
            </w:r>
          </w:p>
        </w:tc>
      </w:tr>
      <w:tr w:rsidR="00C6634E" w:rsidTr="003D2D7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Житомиробл</w:t>
            </w:r>
            <w:r w:rsidR="005B68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енерго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№11 від 09.10.2018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 № 16711від 17.12.2018р.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Електроенергія </w:t>
            </w:r>
          </w:p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відшкодовано 3056,42грн.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2013</w:t>
            </w:r>
          </w:p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5824,54</w:t>
            </w:r>
          </w:p>
        </w:tc>
      </w:tr>
      <w:tr w:rsidR="00C6634E" w:rsidTr="003D2D7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6634E" w:rsidTr="003D2D7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 Талах С.І.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№47 від 13.11.2018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№47 від 13.11.2018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D655F1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Лічильник 3ф НІК 2301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D655F1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D655F1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D655F1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2100</w:t>
            </w:r>
          </w:p>
        </w:tc>
      </w:tr>
      <w:tr w:rsidR="00C6634E" w:rsidTr="003D2D7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 Муж М.Й.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№205 від 03.12.2018р.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№РН0000000205 від 03.12.2018р.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3E456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45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дез. засіб «Санітаб»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3E456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 w:rsidRPr="003E456E">
              <w:rPr>
                <w:rFonts w:eastAsiaTheme="minorEastAsia" w:cs="Times New Roman"/>
                <w:lang w:val="uk-UA" w:eastAsia="ru-RU"/>
              </w:rPr>
              <w:t>1кг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3E456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 w:rsidRPr="003E456E">
              <w:rPr>
                <w:rFonts w:eastAsiaTheme="minorEastAsia" w:cs="Times New Roman"/>
                <w:lang w:val="uk-UA" w:eastAsia="ru-RU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3E456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45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</w:tr>
      <w:tr w:rsidR="00C6634E" w:rsidTr="003D2D7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3D2D72" w:rsidP="000321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C6634E" w:rsidRDefault="00C6634E" w:rsidP="0003216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«Білокоровиць</w:t>
            </w:r>
            <w:r w:rsidR="005B68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кий лісгосп»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160" w:line="254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№178 від 07.12.2018р.</w:t>
            </w:r>
          </w:p>
          <w:p w:rsidR="00C6634E" w:rsidRDefault="00C6634E" w:rsidP="0003216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№56 від 17.12.2018р.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дрова м’якої породи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15,008</w:t>
            </w:r>
          </w:p>
          <w:p w:rsidR="00C6634E" w:rsidRPr="00EC764C" w:rsidRDefault="00C6634E" w:rsidP="0003216C">
            <w:pPr>
              <w:spacing w:after="0"/>
              <w:rPr>
                <w:rFonts w:eastAsiaTheme="minorEastAsia" w:cs="Times New Roman"/>
                <w:vertAlign w:val="superscript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м</w:t>
            </w:r>
            <w:r>
              <w:rPr>
                <w:rFonts w:eastAsiaTheme="minorEastAsia" w:cs="Times New Roman"/>
                <w:vertAlign w:val="superscript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414,00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6213,31</w:t>
            </w:r>
          </w:p>
        </w:tc>
      </w:tr>
      <w:tr w:rsidR="00C6634E" w:rsidTr="003D2D7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3D2D72" w:rsidRDefault="003D2D72" w:rsidP="000321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  <w:p w:rsidR="00C6634E" w:rsidRPr="00A663F6" w:rsidRDefault="00C6634E" w:rsidP="000321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«Білокоровиць</w:t>
            </w:r>
            <w:r w:rsidR="005B68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кий лісгосп»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160" w:line="254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№178 від 07.12.2018р.</w:t>
            </w:r>
          </w:p>
          <w:p w:rsidR="00C6634E" w:rsidRDefault="00C6634E" w:rsidP="0003216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№56 від 17.12.2018р.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дрова середньої породи</w:t>
            </w:r>
          </w:p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44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відшкодовано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620,88 грн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15,003</w:t>
            </w:r>
          </w:p>
          <w:p w:rsidR="00C6634E" w:rsidRPr="00EC764C" w:rsidRDefault="00C6634E" w:rsidP="0003216C">
            <w:pPr>
              <w:spacing w:after="0"/>
              <w:rPr>
                <w:rFonts w:eastAsiaTheme="minorEastAsia" w:cs="Times New Roman"/>
                <w:vertAlign w:val="superscript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м</w:t>
            </w:r>
            <w:r>
              <w:rPr>
                <w:rFonts w:eastAsiaTheme="minorEastAsia" w:cs="Times New Roman"/>
                <w:vertAlign w:val="superscript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456,00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6841,37</w:t>
            </w:r>
          </w:p>
        </w:tc>
      </w:tr>
      <w:tr w:rsidR="00C6634E" w:rsidTr="003D2D7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3D2D72" w:rsidP="000321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 w:rsidR="00C6634E" w:rsidRPr="000D0DFF" w:rsidRDefault="00C6634E" w:rsidP="0003216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ДСНС України у Житомирській області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№1 від 06.12.2018р.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акт здавання-приймання послуги від 06.12.2018р.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3D0149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01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розробка інструкцій, планів евакуації та інших нормативних документів з питань цивільного захисту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173,52</w:t>
            </w:r>
          </w:p>
        </w:tc>
      </w:tr>
      <w:tr w:rsidR="00C6634E" w:rsidTr="003D2D7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3D2D72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Басейнове управління водних ресурсів річки Прип’ять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№166 від 06.12.2018р.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 приймання-передачі №166 від 06.12.2018р.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видача розрахунків та рекомендацій з питань обгрунтування потреби у воді та оцінки обсягів водокористуван</w:t>
            </w:r>
            <w:r w:rsidR="00D21ACC">
              <w:rPr>
                <w:sz w:val="20"/>
                <w:szCs w:val="20"/>
                <w:lang w:val="uk-UA"/>
              </w:rPr>
              <w:t>-</w:t>
            </w:r>
            <w:r w:rsidR="005B685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512,30</w:t>
            </w:r>
          </w:p>
        </w:tc>
      </w:tr>
      <w:tr w:rsidR="00C6634E" w:rsidTr="003D2D7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3D2D72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«Олевська райдрукарня»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666141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дод.угода №8 від 04.12.2018р. до дог.№5 від 09.02.2018р.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666141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№154 від 04.12.2018р.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666141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бланки документів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2,80</w:t>
            </w:r>
          </w:p>
        </w:tc>
      </w:tr>
    </w:tbl>
    <w:p w:rsidR="00D21ACC" w:rsidRDefault="00D21ACC">
      <w:r>
        <w:br w:type="page"/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86"/>
        <w:gridCol w:w="1547"/>
        <w:gridCol w:w="252"/>
        <w:gridCol w:w="1592"/>
        <w:gridCol w:w="1792"/>
        <w:gridCol w:w="1957"/>
        <w:gridCol w:w="856"/>
        <w:gridCol w:w="766"/>
        <w:gridCol w:w="1066"/>
      </w:tblGrid>
      <w:tr w:rsidR="003D2D72" w:rsidTr="00D21AC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CC" w:rsidRDefault="00D21ACC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2D72" w:rsidRDefault="003D2D72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2D72" w:rsidRDefault="003D2D72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2D72" w:rsidRDefault="003D2D72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Житомирський обласний центр з гідрометеороло гії</w:t>
            </w:r>
          </w:p>
        </w:tc>
        <w:tc>
          <w:tcPr>
            <w:tcW w:w="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2D72" w:rsidRDefault="003D2D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2D72" w:rsidRDefault="003D2D72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72" w:rsidRDefault="003D2D72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</w:p>
          <w:p w:rsidR="003D2D72" w:rsidRPr="007F78C5" w:rsidRDefault="003D2D72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№32 від 01.11.2018р.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72" w:rsidRDefault="003D2D72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</w:p>
          <w:p w:rsidR="003D2D72" w:rsidRPr="007F78C5" w:rsidRDefault="003D2D72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 xml:space="preserve">акт №2 від 10.12.2018, акт №3 від 12.12.2018р.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72" w:rsidRDefault="003D2D72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2D72" w:rsidRPr="007F78C5" w:rsidRDefault="003D2D72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8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добова температура за листопад та за грудень 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D72" w:rsidRDefault="003D2D72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D72" w:rsidRDefault="003D2D72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72" w:rsidRDefault="003D2D72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2D72" w:rsidRDefault="003D2D72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33,73</w:t>
            </w:r>
          </w:p>
        </w:tc>
      </w:tr>
      <w:tr w:rsidR="00C6634E" w:rsidTr="003D2D7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C5393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Облбібколектор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4372B0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№181 від 1.11.2018, № 18/3 від 14.12.2018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4372B0" w:rsidRDefault="00C6634E" w:rsidP="0003216C">
            <w:pPr>
              <w:spacing w:after="0"/>
              <w:rPr>
                <w:rFonts w:eastAsiaTheme="minorEastAsia" w:cs="Times New Roman"/>
                <w:sz w:val="16"/>
                <w:szCs w:val="16"/>
                <w:lang w:val="uk-UA" w:eastAsia="ru-RU"/>
              </w:rPr>
            </w:pPr>
            <w:r w:rsidRPr="004372B0">
              <w:rPr>
                <w:rFonts w:eastAsiaTheme="minorEastAsia" w:cs="Times New Roman"/>
                <w:sz w:val="16"/>
                <w:szCs w:val="16"/>
                <w:lang w:val="uk-UA" w:eastAsia="ru-RU"/>
              </w:rPr>
              <w:t>акт №ОУ-0000060, ОУ-0000172 від 01.11.2018,  акт №ОУ-0000600 від 14.12.2018р., акт №ОУ-0000310 від 01.12.2018р., акт №ОУ-0000377 від 01.12.2018р., акт №ОУ-0000413 від 01.12.2018р., акт №ОУ-0000514 від 01.12.2018р.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4372B0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72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послуги по одержанню , комплектуванню, зберіганню і доставці безкоштовних підручників, методичних та навчальних посібників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426,11</w:t>
            </w:r>
          </w:p>
        </w:tc>
      </w:tr>
      <w:tr w:rsidR="00C6634E" w:rsidTr="003D2D7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C5393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 Дубченко Є.Є.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7753A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№32/2 від 06.12.2018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7753A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№54 від 06.12.2018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7753A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5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Вата фольгована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62,5м/п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103,96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6497,50</w:t>
            </w:r>
          </w:p>
        </w:tc>
      </w:tr>
      <w:tr w:rsidR="00C6634E" w:rsidTr="003D2D7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C5393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 Дубченко Є.Є.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7753A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№32/2 від 06.12.2018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7753A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№54 від 06.12.2018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7753A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5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Проволока ТО-2,5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20кг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42,30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846,00</w:t>
            </w:r>
          </w:p>
        </w:tc>
      </w:tr>
      <w:tr w:rsidR="00C6634E" w:rsidTr="003D2D7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C5393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«АЙЕСПІ ЕНЕРДЖІ»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C908F1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дод.угода №1 до дог.№29.08.18 від 19.12.2018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C908F1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акт надання послуг №ОВОС-01 від 19.12.2018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C908F1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08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послуга підключення доступу до мережі Інтернет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2050</w:t>
            </w:r>
          </w:p>
        </w:tc>
      </w:tr>
      <w:tr w:rsidR="00C6634E" w:rsidTr="003D2D7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C5393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«АЙЕСПІ ЕНЕРДЖІ»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C908F1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дод.угода №1 до дог.№29.08.18 від 19.12.2018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C908F1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акт надання послуг №ОВОС-01 від 19.12.2018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C908F1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08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Послуга постійного доступу до мережі Інтернет за 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2000,00</w:t>
            </w:r>
          </w:p>
        </w:tc>
      </w:tr>
      <w:tr w:rsidR="00C6634E" w:rsidTr="003D2D7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C5393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«МІРОС ГРУП»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7F52CB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№6 від 17.08.2018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7F52CB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№226 від 28.11.2018р., № 222 від 21.11.2018р.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Pr="00D21ACC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1A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Комплект шаф</w:t>
            </w:r>
            <w:r w:rsidR="00D21A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bookmarkStart w:id="0" w:name="_GoBack"/>
            <w:bookmarkEnd w:id="0"/>
            <w:r w:rsidRPr="00D21A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(5 штук у складі одного комплекту)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6947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6947</w:t>
            </w:r>
          </w:p>
        </w:tc>
      </w:tr>
      <w:tr w:rsidR="00C6634E" w:rsidTr="003D2D7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C5393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 Іваненко С.В.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№10 від 17.09.2018р</w:t>
            </w:r>
          </w:p>
          <w:p w:rsidR="00C6634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№09/006 від 10.12.2018р.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Набір класних інструментів (лінійка 1м, 2 трикутники, циркуль)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523,00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523,00</w:t>
            </w:r>
          </w:p>
        </w:tc>
      </w:tr>
      <w:tr w:rsidR="00C6634E" w:rsidTr="003D2D7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C5393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194745,31</w:t>
            </w:r>
          </w:p>
        </w:tc>
      </w:tr>
      <w:tr w:rsidR="00C6634E" w:rsidTr="003D2D7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C5393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Нарахування на з/плату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41352,35</w:t>
            </w:r>
          </w:p>
        </w:tc>
      </w:tr>
      <w:tr w:rsidR="00C6634E" w:rsidTr="003D2D7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C5393" w:rsidP="000321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Відрядження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34E" w:rsidRDefault="00C6634E" w:rsidP="00032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11733,86</w:t>
            </w:r>
          </w:p>
        </w:tc>
      </w:tr>
    </w:tbl>
    <w:p w:rsidR="00C6634E" w:rsidRDefault="00C6634E" w:rsidP="00C6634E">
      <w:pPr>
        <w:rPr>
          <w:lang w:val="uk-UA"/>
        </w:rPr>
      </w:pPr>
    </w:p>
    <w:p w:rsidR="006A428F" w:rsidRPr="00A012E5" w:rsidRDefault="006A428F" w:rsidP="00A012E5"/>
    <w:sectPr w:rsidR="006A428F" w:rsidRPr="00A012E5" w:rsidSect="006A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EC" w:rsidRDefault="000950EC" w:rsidP="00D21ACC">
      <w:pPr>
        <w:spacing w:after="0" w:line="240" w:lineRule="auto"/>
      </w:pPr>
      <w:r>
        <w:separator/>
      </w:r>
    </w:p>
  </w:endnote>
  <w:endnote w:type="continuationSeparator" w:id="0">
    <w:p w:rsidR="000950EC" w:rsidRDefault="000950EC" w:rsidP="00D2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EC" w:rsidRDefault="000950EC" w:rsidP="00D21ACC">
      <w:pPr>
        <w:spacing w:after="0" w:line="240" w:lineRule="auto"/>
      </w:pPr>
      <w:r>
        <w:separator/>
      </w:r>
    </w:p>
  </w:footnote>
  <w:footnote w:type="continuationSeparator" w:id="0">
    <w:p w:rsidR="000950EC" w:rsidRDefault="000950EC" w:rsidP="00D21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2E4"/>
    <w:rsid w:val="000852E4"/>
    <w:rsid w:val="000950EC"/>
    <w:rsid w:val="000F66FC"/>
    <w:rsid w:val="001E6714"/>
    <w:rsid w:val="003D2D72"/>
    <w:rsid w:val="00522FFD"/>
    <w:rsid w:val="005B6853"/>
    <w:rsid w:val="00661CB1"/>
    <w:rsid w:val="006A428F"/>
    <w:rsid w:val="007A5EFC"/>
    <w:rsid w:val="007C6AA5"/>
    <w:rsid w:val="00997ED4"/>
    <w:rsid w:val="00A012E5"/>
    <w:rsid w:val="00B8628B"/>
    <w:rsid w:val="00C212AF"/>
    <w:rsid w:val="00C34751"/>
    <w:rsid w:val="00C62293"/>
    <w:rsid w:val="00C6634E"/>
    <w:rsid w:val="00CC5393"/>
    <w:rsid w:val="00D21ACC"/>
    <w:rsid w:val="00D655F1"/>
    <w:rsid w:val="00F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F245"/>
  <w15:docId w15:val="{EDA7E073-F27F-4E6B-8497-CE58E190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ACC"/>
  </w:style>
  <w:style w:type="paragraph" w:styleId="a5">
    <w:name w:val="footer"/>
    <w:basedOn w:val="a"/>
    <w:link w:val="a6"/>
    <w:uiPriority w:val="99"/>
    <w:unhideWhenUsed/>
    <w:rsid w:val="00D2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11</cp:revision>
  <dcterms:created xsi:type="dcterms:W3CDTF">2018-05-30T08:58:00Z</dcterms:created>
  <dcterms:modified xsi:type="dcterms:W3CDTF">2019-02-02T20:38:00Z</dcterms:modified>
</cp:coreProperties>
</file>