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9C" w:rsidRDefault="00F9559C" w:rsidP="00F9559C">
      <w:pPr>
        <w:rPr>
          <w:b/>
          <w:lang w:val="uk-UA"/>
        </w:rPr>
      </w:pPr>
      <w:proofErr w:type="spellStart"/>
      <w:r>
        <w:rPr>
          <w:b/>
          <w:lang w:val="uk-UA"/>
        </w:rPr>
        <w:t>Калинівська</w:t>
      </w:r>
      <w:proofErr w:type="spellEnd"/>
      <w:r>
        <w:rPr>
          <w:b/>
          <w:lang w:val="uk-UA"/>
        </w:rPr>
        <w:t xml:space="preserve"> ЗОШ</w:t>
      </w:r>
    </w:p>
    <w:tbl>
      <w:tblPr>
        <w:tblW w:w="0" w:type="auto"/>
        <w:tblInd w:w="-743" w:type="dxa"/>
        <w:tblLook w:val="04A0"/>
      </w:tblPr>
      <w:tblGrid>
        <w:gridCol w:w="469"/>
        <w:gridCol w:w="1735"/>
        <w:gridCol w:w="2314"/>
        <w:gridCol w:w="1401"/>
        <w:gridCol w:w="1572"/>
        <w:gridCol w:w="970"/>
        <w:gridCol w:w="837"/>
        <w:gridCol w:w="1016"/>
      </w:tblGrid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Організація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договора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№ накладної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По слуга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Ціна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Сума 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№1 від 08.01.2019р.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№1740 від 01.03.2019р.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Електроенергія </w:t>
            </w:r>
          </w:p>
          <w:p w:rsidR="00F9559C" w:rsidRPr="008F0605" w:rsidRDefault="00F9559C" w:rsidP="00F93E42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8F0605">
              <w:rPr>
                <w:rFonts w:cs="Times New Roman"/>
                <w:sz w:val="16"/>
                <w:szCs w:val="16"/>
                <w:lang w:val="uk-UA"/>
              </w:rPr>
              <w:t>Відшкодовано</w:t>
            </w:r>
            <w:r>
              <w:rPr>
                <w:rFonts w:cs="Times New Roman"/>
                <w:sz w:val="16"/>
                <w:szCs w:val="16"/>
                <w:lang w:val="uk-UA"/>
              </w:rPr>
              <w:t xml:space="preserve"> 1464,70 грн.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Pr="003E456E" w:rsidRDefault="00F9559C" w:rsidP="00F93E42">
            <w:pPr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407квт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Pr="003E456E" w:rsidRDefault="00F9559C" w:rsidP="00F93E42">
            <w:pPr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3,0815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Pr="003E456E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1254,17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ПАТ «Страхова Компанія «Провідна»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№39/3927077/0636/18 від 20.03.2019р.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акт виконаних робіт №1 від 20.03.2019р.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страхування ОСЦПВВНТЗ (автобусу)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689,47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Житомирський обласний центр з гідрометеорології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№9 від 30.01.2019р.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акт №2 від 01.03.2019р.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середня добова температура  повітря за період з 01 по 28 лютого 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Pr="00FA0AC9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Pr="00FA0AC9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21,08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«КОЗЛОВЕЦЬ Д.Я.»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№21 від 12.03.2019р.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№ФОП-000024 від 12.03.2019р.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Кран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тормозной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 головний Еталон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Pr="00FA0AC9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Pr="00FA0AC9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1250,00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«КОЗЛОВЕЦЬ Д.Я.»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№21 від 12.03.2019р.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№ФОП-000024 від 12.03.2019р.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Фильтр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грубой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очистки Еталон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376,00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№3 від 22.02.2019р.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н.№18 від 15.03.2019р.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деревина дров’яна непромислового викор.2а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Pr="00644807" w:rsidRDefault="00F9559C" w:rsidP="00F93E42">
            <w:pPr>
              <w:rPr>
                <w:rFonts w:eastAsiaTheme="minorEastAsia" w:cs="Times New Roman"/>
                <w:vertAlign w:val="superscript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18 м</w:t>
            </w:r>
            <w:r>
              <w:rPr>
                <w:rFonts w:eastAsiaTheme="minorEastAsia" w:cs="Times New Roman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Pr="00DC0D15" w:rsidRDefault="00F9559C" w:rsidP="00F93E42">
            <w:pPr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8208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№3 від 22.02.2019р.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н.№18 від 15.03.2019р.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деревина дров’яна непромислового викор.3а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Pr="00644807" w:rsidRDefault="00F9559C" w:rsidP="00F93E42">
            <w:pPr>
              <w:rPr>
                <w:rFonts w:eastAsiaTheme="minorEastAsia" w:cs="Times New Roman"/>
                <w:vertAlign w:val="superscript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17м</w:t>
            </w:r>
            <w:r>
              <w:rPr>
                <w:rFonts w:eastAsiaTheme="minorEastAsia" w:cs="Times New Roman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7038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ТДВ «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РІМ-Богдан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№4 від 11.03.2019р.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акт №1 від 12.03.2019р.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послуги з автомобільних перевезень для перевезення учнів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590,76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ТДВ «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РІМ-Богдан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№4 від 11.03.2019р.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акт №18 від 12.03.2019р.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послуги з автомобільних перевезень для перевезення учнів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328,20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ТДВ «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РІМ-Богдан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№4 від 11.03.2019р.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акт №33 від 26.03.2019р.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послуги з автомобільних перевезень для перевезення учнів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196,92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154887,81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Нарахування на з/плату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34753,79</w:t>
            </w:r>
          </w:p>
        </w:tc>
      </w:tr>
      <w:tr w:rsidR="00F9559C" w:rsidTr="00F9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Відрядження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C" w:rsidRDefault="00F9559C" w:rsidP="00F93E4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F9559C" w:rsidRDefault="00F9559C" w:rsidP="00F9559C">
      <w:pPr>
        <w:rPr>
          <w:lang w:val="uk-UA"/>
        </w:rPr>
      </w:pPr>
    </w:p>
    <w:p w:rsidR="00E16241" w:rsidRPr="00E53362" w:rsidRDefault="00E16241" w:rsidP="00E53362"/>
    <w:sectPr w:rsidR="00E16241" w:rsidRPr="00E53362" w:rsidSect="00E1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479D"/>
    <w:rsid w:val="000C397B"/>
    <w:rsid w:val="00231B41"/>
    <w:rsid w:val="0025205B"/>
    <w:rsid w:val="0027341D"/>
    <w:rsid w:val="0029005A"/>
    <w:rsid w:val="002C2B27"/>
    <w:rsid w:val="00315EC2"/>
    <w:rsid w:val="00347F9C"/>
    <w:rsid w:val="00377F0F"/>
    <w:rsid w:val="003B221E"/>
    <w:rsid w:val="004231FA"/>
    <w:rsid w:val="004479B1"/>
    <w:rsid w:val="004A252C"/>
    <w:rsid w:val="005C71E2"/>
    <w:rsid w:val="005D25FC"/>
    <w:rsid w:val="00713C31"/>
    <w:rsid w:val="00743EBF"/>
    <w:rsid w:val="00846246"/>
    <w:rsid w:val="008538FB"/>
    <w:rsid w:val="00862192"/>
    <w:rsid w:val="008F4AFC"/>
    <w:rsid w:val="00A45931"/>
    <w:rsid w:val="00A768C9"/>
    <w:rsid w:val="00B028CC"/>
    <w:rsid w:val="00BF64B2"/>
    <w:rsid w:val="00C9479D"/>
    <w:rsid w:val="00CF1174"/>
    <w:rsid w:val="00D06BEB"/>
    <w:rsid w:val="00E16241"/>
    <w:rsid w:val="00E53362"/>
    <w:rsid w:val="00E7299D"/>
    <w:rsid w:val="00EE302C"/>
    <w:rsid w:val="00F91965"/>
    <w:rsid w:val="00F9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9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9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1014</Words>
  <Characters>579</Characters>
  <Application>Microsoft Office Word</Application>
  <DocSecurity>0</DocSecurity>
  <Lines>4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Вікторія</cp:lastModifiedBy>
  <cp:revision>20</cp:revision>
  <dcterms:created xsi:type="dcterms:W3CDTF">2018-01-25T13:31:00Z</dcterms:created>
  <dcterms:modified xsi:type="dcterms:W3CDTF">2019-05-06T07:57:00Z</dcterms:modified>
</cp:coreProperties>
</file>