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CD" w:rsidRDefault="008205CD" w:rsidP="008205CD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ЗВІТ ПРО ВИКОРИСТАННЯ  КОШТІВ</w:t>
      </w:r>
    </w:p>
    <w:p w:rsidR="008205CD" w:rsidRDefault="008205CD" w:rsidP="008205CD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ПО ЛОПАТИЦЬКОМУ </w:t>
      </w:r>
      <w:r>
        <w:rPr>
          <w:rFonts w:ascii="Times New Roman" w:hAnsi="Times New Roman"/>
          <w:b/>
          <w:sz w:val="32"/>
          <w:szCs w:val="32"/>
          <w:lang w:val="uk-UA"/>
        </w:rPr>
        <w:t>ЗДО № 18  « ДЗВІНОЧОК» ЗА  КВІТЕНЬ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МІСЯЦЬ  2019 РОКУ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98"/>
        <w:gridCol w:w="2876"/>
        <w:gridCol w:w="2146"/>
        <w:gridCol w:w="2447"/>
        <w:gridCol w:w="2764"/>
        <w:gridCol w:w="1276"/>
        <w:gridCol w:w="1276"/>
        <w:gridCol w:w="1806"/>
      </w:tblGrid>
      <w:tr w:rsidR="008205CD" w:rsidTr="00F0301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Default="008205CD" w:rsidP="00F030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  <w:p w:rsidR="008205CD" w:rsidRDefault="008205CD" w:rsidP="00F030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CD" w:rsidRDefault="008205CD" w:rsidP="00F030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Організація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CD" w:rsidRDefault="008205CD" w:rsidP="00F030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договору, число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CD" w:rsidRDefault="008205CD" w:rsidP="00F030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накладної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CD" w:rsidRDefault="008205CD" w:rsidP="00F030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CD" w:rsidRDefault="008205CD" w:rsidP="00F030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К-сть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CD" w:rsidRDefault="008205CD" w:rsidP="00F030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Ціна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CD" w:rsidRDefault="008205CD" w:rsidP="00F030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Сума</w:t>
            </w:r>
          </w:p>
        </w:tc>
      </w:tr>
      <w:tr w:rsidR="008205CD" w:rsidTr="00F0301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CD" w:rsidRDefault="008205CD" w:rsidP="00F030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CD" w:rsidRDefault="008205CD" w:rsidP="00F030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Заробітна плата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Default="008205CD" w:rsidP="00F030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Default="008205CD" w:rsidP="00F030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Default="008205CD" w:rsidP="00F030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Default="008205CD" w:rsidP="00F030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Default="008205CD" w:rsidP="00F030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CD" w:rsidRDefault="008205CD" w:rsidP="00F030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94128,44</w:t>
            </w:r>
          </w:p>
        </w:tc>
      </w:tr>
      <w:tr w:rsidR="008205CD" w:rsidTr="00F0301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CD" w:rsidRDefault="008205CD" w:rsidP="00F030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CD" w:rsidRDefault="008205CD" w:rsidP="00F030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Нарахування на заробітну плату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Default="008205CD" w:rsidP="00F030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Default="008205CD" w:rsidP="00F030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Default="008205CD" w:rsidP="00F030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Default="008205CD" w:rsidP="00F030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Default="008205CD" w:rsidP="00F030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CD" w:rsidRDefault="008205CD" w:rsidP="00F030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20645,67</w:t>
            </w:r>
          </w:p>
        </w:tc>
      </w:tr>
      <w:tr w:rsidR="008205CD" w:rsidRPr="008205CD" w:rsidTr="00F0301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Default="008205CD" w:rsidP="00F030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Default="008205CD" w:rsidP="00F030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Продцентр</w:t>
            </w:r>
            <w:proofErr w:type="spellEnd"/>
          </w:p>
          <w:p w:rsidR="008205CD" w:rsidRDefault="008205CD" w:rsidP="008205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Default="008205CD" w:rsidP="00F030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Default="008205CD" w:rsidP="00F030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3322  03.04</w:t>
            </w:r>
            <w:r>
              <w:rPr>
                <w:rFonts w:ascii="Times New Roman" w:hAnsi="Times New Roman"/>
                <w:sz w:val="28"/>
                <w:szCs w:val="28"/>
              </w:rPr>
              <w:t>.19</w:t>
            </w:r>
          </w:p>
          <w:p w:rsidR="008205CD" w:rsidRDefault="008205CD" w:rsidP="00F030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3636  09.04</w:t>
            </w:r>
            <w:r>
              <w:rPr>
                <w:rFonts w:ascii="Times New Roman" w:hAnsi="Times New Roman"/>
                <w:sz w:val="28"/>
                <w:szCs w:val="28"/>
              </w:rPr>
              <w:t>.19</w:t>
            </w:r>
          </w:p>
          <w:p w:rsidR="008205CD" w:rsidRDefault="008205CD" w:rsidP="00F030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3942  16.04</w:t>
            </w:r>
            <w:r>
              <w:rPr>
                <w:rFonts w:ascii="Times New Roman" w:hAnsi="Times New Roman"/>
                <w:sz w:val="28"/>
                <w:szCs w:val="28"/>
              </w:rPr>
              <w:t>.19</w:t>
            </w:r>
          </w:p>
          <w:p w:rsidR="008205CD" w:rsidRDefault="008205CD" w:rsidP="00F030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4141  22.04.19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Default="008205CD" w:rsidP="00F030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Організація харчування дітей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Default="008205CD" w:rsidP="00F030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05CD" w:rsidRDefault="008205CD" w:rsidP="00F030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Default="008205CD" w:rsidP="00F030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Default="008205CD" w:rsidP="00F030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11718,67 2657,80  5338,43</w:t>
            </w:r>
          </w:p>
          <w:p w:rsidR="008205CD" w:rsidRDefault="008205CD" w:rsidP="00F030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6757,01</w:t>
            </w:r>
          </w:p>
        </w:tc>
      </w:tr>
      <w:tr w:rsidR="008205CD" w:rsidTr="00F0301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Default="008205CD" w:rsidP="00F030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Default="008205CD" w:rsidP="008205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Хлібозавод</w:t>
            </w:r>
          </w:p>
          <w:p w:rsidR="008205CD" w:rsidRDefault="008205CD" w:rsidP="00F030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Default="008205CD" w:rsidP="00F030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Default="008205CD" w:rsidP="00F030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Default="008205CD" w:rsidP="00F0301D">
            <w:pPr>
              <w:rPr>
                <w:rFonts w:ascii="Times New Roman" w:hAnsi="Times New Roman"/>
                <w:sz w:val="28"/>
                <w:szCs w:val="28"/>
              </w:rPr>
            </w:pPr>
            <w:r w:rsidRPr="008205CD">
              <w:rPr>
                <w:rFonts w:ascii="Times New Roman" w:hAnsi="Times New Roman"/>
                <w:sz w:val="28"/>
                <w:szCs w:val="28"/>
              </w:rPr>
              <w:t>Організація харчування дітей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Default="008205CD" w:rsidP="00F030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Default="008205CD" w:rsidP="00F030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Default="008205CD" w:rsidP="00F030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1267,33</w:t>
            </w:r>
          </w:p>
        </w:tc>
      </w:tr>
      <w:tr w:rsidR="008205CD" w:rsidTr="00F0301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Default="008205CD" w:rsidP="00F030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Default="008205CD" w:rsidP="008205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Седлецька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Default="008205CD" w:rsidP="00F030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Default="008205CD" w:rsidP="00F030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Pr="008205CD" w:rsidRDefault="008205CD" w:rsidP="00F0301D">
            <w:pPr>
              <w:rPr>
                <w:rFonts w:ascii="Times New Roman" w:hAnsi="Times New Roman"/>
                <w:sz w:val="28"/>
                <w:szCs w:val="28"/>
              </w:rPr>
            </w:pPr>
            <w:r w:rsidRPr="008205CD">
              <w:rPr>
                <w:rFonts w:ascii="Times New Roman" w:hAnsi="Times New Roman"/>
                <w:sz w:val="28"/>
                <w:szCs w:val="28"/>
              </w:rPr>
              <w:t>Організація харчування дітей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Default="008205CD" w:rsidP="00F030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Default="008205CD" w:rsidP="00F030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Default="008205CD" w:rsidP="00F030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1693,44</w:t>
            </w:r>
          </w:p>
        </w:tc>
      </w:tr>
      <w:tr w:rsidR="008205CD" w:rsidTr="00F0301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Default="008205CD" w:rsidP="00F030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Default="008205CD" w:rsidP="00F030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ТОВ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Олевськ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ОРС»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Default="008205CD" w:rsidP="00F030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 №4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19.02.2019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Default="008205CD" w:rsidP="00F030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Default="008205CD" w:rsidP="00F030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Послуги асенізаційної машини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Default="008205CD" w:rsidP="00F030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Default="008205CD" w:rsidP="00F030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Default="008205CD" w:rsidP="00F030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1400,00</w:t>
            </w:r>
          </w:p>
        </w:tc>
      </w:tr>
      <w:tr w:rsidR="008205CD" w:rsidTr="00F0301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Default="008205CD" w:rsidP="00F030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Default="008205CD" w:rsidP="007E6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ТЗОВ Житомирська обласна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енергокомпанія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Default="008205CD" w:rsidP="007E63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Default="008205CD" w:rsidP="007E63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Default="008205CD" w:rsidP="007E6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Електроенергія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Default="008205CD" w:rsidP="007E6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 кВ</w:t>
            </w:r>
          </w:p>
          <w:p w:rsidR="008205CD" w:rsidRDefault="008205CD" w:rsidP="007E63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Default="008205CD" w:rsidP="007E6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Default="008205CD" w:rsidP="007E6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4122,16</w:t>
            </w:r>
          </w:p>
        </w:tc>
      </w:tr>
      <w:tr w:rsidR="008205CD" w:rsidTr="008205C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Default="008205CD" w:rsidP="004C20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Default="008205CD" w:rsidP="004C20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Default="008205CD" w:rsidP="004C20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Default="008205CD" w:rsidP="004C20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Default="008205CD" w:rsidP="004C20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Default="008205CD" w:rsidP="004C20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CD" w:rsidRDefault="008205CD" w:rsidP="004C20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1F" w:rsidRDefault="00BB701F" w:rsidP="004C20B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5CD" w:rsidRPr="00BB701F" w:rsidRDefault="00BB701F" w:rsidP="004C20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149728</w:t>
            </w:r>
            <w:bookmarkStart w:id="0" w:name="_GoBack"/>
            <w:bookmarkEnd w:id="0"/>
            <w:r w:rsidRPr="00BB701F">
              <w:rPr>
                <w:rFonts w:ascii="Times New Roman" w:hAnsi="Times New Roman"/>
                <w:b/>
                <w:sz w:val="28"/>
                <w:szCs w:val="28"/>
              </w:rPr>
              <w:t>,95</w:t>
            </w:r>
          </w:p>
        </w:tc>
      </w:tr>
    </w:tbl>
    <w:p w:rsidR="008205CD" w:rsidRDefault="008205CD" w:rsidP="008205CD">
      <w:pPr>
        <w:rPr>
          <w:rFonts w:ascii="Times New Roman" w:hAnsi="Times New Roman"/>
          <w:lang w:val="uk-UA"/>
        </w:rPr>
      </w:pPr>
    </w:p>
    <w:p w:rsidR="008205CD" w:rsidRPr="00052E0E" w:rsidRDefault="008205CD" w:rsidP="008205CD">
      <w:pPr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Завідувач</w:t>
      </w:r>
      <w:r w:rsidRPr="00052E0E">
        <w:rPr>
          <w:rFonts w:ascii="Times New Roman" w:hAnsi="Times New Roman"/>
          <w:b/>
          <w:sz w:val="32"/>
          <w:szCs w:val="32"/>
          <w:lang w:val="uk-UA"/>
        </w:rPr>
        <w:t xml:space="preserve"> ЗДО:                               </w:t>
      </w:r>
      <w:proofErr w:type="spellStart"/>
      <w:r w:rsidRPr="00052E0E">
        <w:rPr>
          <w:rFonts w:ascii="Times New Roman" w:hAnsi="Times New Roman"/>
          <w:b/>
          <w:sz w:val="32"/>
          <w:szCs w:val="32"/>
          <w:lang w:val="uk-UA"/>
        </w:rPr>
        <w:t>Картушина</w:t>
      </w:r>
      <w:proofErr w:type="spellEnd"/>
      <w:r w:rsidRPr="00052E0E">
        <w:rPr>
          <w:rFonts w:ascii="Times New Roman" w:hAnsi="Times New Roman"/>
          <w:b/>
          <w:sz w:val="32"/>
          <w:szCs w:val="32"/>
          <w:lang w:val="uk-UA"/>
        </w:rPr>
        <w:t xml:space="preserve"> Л.В.</w:t>
      </w:r>
    </w:p>
    <w:p w:rsidR="008205CD" w:rsidRPr="00052E0E" w:rsidRDefault="008205CD" w:rsidP="008205CD">
      <w:pPr>
        <w:rPr>
          <w:rFonts w:ascii="Times New Roman" w:hAnsi="Times New Roman"/>
          <w:b/>
          <w:sz w:val="32"/>
          <w:szCs w:val="32"/>
          <w:lang w:val="uk-UA"/>
        </w:rPr>
      </w:pPr>
      <w:r w:rsidRPr="00052E0E">
        <w:rPr>
          <w:rFonts w:ascii="Times New Roman" w:hAnsi="Times New Roman"/>
          <w:b/>
          <w:sz w:val="32"/>
          <w:szCs w:val="32"/>
          <w:lang w:val="uk-UA"/>
        </w:rPr>
        <w:t xml:space="preserve">                   Бухгалтер :                                      </w:t>
      </w:r>
      <w:proofErr w:type="spellStart"/>
      <w:r w:rsidRPr="00052E0E">
        <w:rPr>
          <w:rFonts w:ascii="Times New Roman" w:hAnsi="Times New Roman"/>
          <w:b/>
          <w:sz w:val="32"/>
          <w:szCs w:val="32"/>
          <w:lang w:val="uk-UA"/>
        </w:rPr>
        <w:t>Рабош</w:t>
      </w:r>
      <w:proofErr w:type="spellEnd"/>
      <w:r w:rsidRPr="00052E0E">
        <w:rPr>
          <w:rFonts w:ascii="Times New Roman" w:hAnsi="Times New Roman"/>
          <w:b/>
          <w:sz w:val="32"/>
          <w:szCs w:val="32"/>
          <w:lang w:val="uk-UA"/>
        </w:rPr>
        <w:t xml:space="preserve"> Н.В.</w:t>
      </w:r>
    </w:p>
    <w:p w:rsidR="00B43EC2" w:rsidRPr="00BB701F" w:rsidRDefault="008205CD">
      <w:pPr>
        <w:rPr>
          <w:rFonts w:ascii="Times New Roman" w:hAnsi="Times New Roman"/>
          <w:b/>
          <w:sz w:val="32"/>
          <w:szCs w:val="32"/>
          <w:lang w:val="uk-UA"/>
        </w:rPr>
      </w:pPr>
      <w:r w:rsidRPr="00052E0E">
        <w:rPr>
          <w:rFonts w:ascii="Times New Roman" w:hAnsi="Times New Roman"/>
          <w:b/>
          <w:sz w:val="32"/>
          <w:szCs w:val="32"/>
          <w:lang w:val="uk-UA"/>
        </w:rPr>
        <w:t xml:space="preserve">               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</w:t>
      </w:r>
      <w:r w:rsidRPr="00052E0E">
        <w:rPr>
          <w:rFonts w:ascii="Times New Roman" w:hAnsi="Times New Roman"/>
          <w:b/>
          <w:sz w:val="32"/>
          <w:szCs w:val="32"/>
          <w:lang w:val="uk-UA"/>
        </w:rPr>
        <w:t xml:space="preserve"> Завгосп :                                           </w:t>
      </w:r>
      <w:proofErr w:type="spellStart"/>
      <w:r w:rsidRPr="00052E0E">
        <w:rPr>
          <w:rFonts w:ascii="Times New Roman" w:hAnsi="Times New Roman"/>
          <w:b/>
          <w:sz w:val="32"/>
          <w:szCs w:val="32"/>
          <w:lang w:val="uk-UA"/>
        </w:rPr>
        <w:t>Ничипорчук</w:t>
      </w:r>
      <w:proofErr w:type="spellEnd"/>
      <w:r w:rsidRPr="00052E0E">
        <w:rPr>
          <w:rFonts w:ascii="Times New Roman" w:hAnsi="Times New Roman"/>
          <w:b/>
          <w:sz w:val="32"/>
          <w:szCs w:val="32"/>
          <w:lang w:val="uk-UA"/>
        </w:rPr>
        <w:t xml:space="preserve"> Л.А.</w:t>
      </w:r>
    </w:p>
    <w:sectPr w:rsidR="00B43EC2" w:rsidRPr="00BB701F" w:rsidSect="009B7B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4A"/>
    <w:rsid w:val="00177E4A"/>
    <w:rsid w:val="00667894"/>
    <w:rsid w:val="008205CD"/>
    <w:rsid w:val="00B67FEB"/>
    <w:rsid w:val="00BB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205CD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205CD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службовець</dc:creator>
  <cp:keywords/>
  <dc:description/>
  <cp:lastModifiedBy>службовець</cp:lastModifiedBy>
  <cp:revision>2</cp:revision>
  <dcterms:created xsi:type="dcterms:W3CDTF">2019-05-23T08:29:00Z</dcterms:created>
  <dcterms:modified xsi:type="dcterms:W3CDTF">2019-05-23T08:47:00Z</dcterms:modified>
</cp:coreProperties>
</file>