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88" w:rsidRDefault="006F4988" w:rsidP="006F49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ВАРВАРІВСЬКИЙ ЗДО №12</w:t>
      </w:r>
    </w:p>
    <w:p w:rsidR="006F4988" w:rsidRDefault="006F4988" w:rsidP="006F49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 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ВИКОРИСТАННЯ КОШТІВ ЗА ЖОВТЕНЬ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МІСЯЦЬ 2019 РОКУ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69"/>
        <w:gridCol w:w="3260"/>
        <w:gridCol w:w="1875"/>
        <w:gridCol w:w="2726"/>
        <w:gridCol w:w="1555"/>
        <w:gridCol w:w="1401"/>
        <w:gridCol w:w="1129"/>
        <w:gridCol w:w="1771"/>
      </w:tblGrid>
      <w:tr w:rsidR="006F4988" w:rsidTr="006F49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Організація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договору, число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накладної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6F4988" w:rsidTr="006F49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99679,00</w:t>
            </w:r>
          </w:p>
        </w:tc>
      </w:tr>
      <w:tr w:rsidR="006F4988" w:rsidTr="006F49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на заробітну плату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24783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6F4988" w:rsidTr="006F4988">
        <w:trPr>
          <w:trHeight w:val="52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ТОВ«Олевськ-хліб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ПП.«Продцентр-плюс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F13A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рада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 №49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Олевський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лісгосп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 від 16.01.2018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16.01.2018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 від 13.10.19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№8819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№9096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18.10.2019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№9447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№9657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№67, наказ</w:t>
            </w:r>
            <w:r w:rsidR="00AB60FF">
              <w:rPr>
                <w:rFonts w:ascii="Times New Roman" w:hAnsi="Times New Roman" w:cs="Times New Roman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B60FF">
              <w:rPr>
                <w:rFonts w:ascii="Times New Roman" w:hAnsi="Times New Roman" w:cs="Times New Roman"/>
                <w:lang w:val="uk-UA"/>
              </w:rPr>
              <w:t>15</w:t>
            </w:r>
            <w:bookmarkStart w:id="0" w:name="_GoBack"/>
            <w:bookmarkEnd w:id="0"/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№019465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№019527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харчування дітей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лаб.дослідж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заземлення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126,19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113,46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126,19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160,92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160,92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160,92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126,19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126,19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5613,69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2088,44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5011,20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2297,16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5747,16</w:t>
            </w: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3680,26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1197,50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867,68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3055,20</w:t>
            </w:r>
          </w:p>
          <w:p w:rsidR="00F13A2A" w:rsidRDefault="00F13A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2416,30</w:t>
            </w:r>
          </w:p>
        </w:tc>
      </w:tr>
      <w:tr w:rsidR="006F4988" w:rsidTr="006F49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Житомиробленерго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 від 09.01.2018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 w:rsidP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2035</w:t>
            </w:r>
            <w:r>
              <w:rPr>
                <w:rFonts w:ascii="Times New Roman" w:hAnsi="Times New Roman" w:cs="Times New Roman"/>
                <w:lang w:val="uk-UA"/>
              </w:rPr>
              <w:t>кВт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88" w:rsidRDefault="006F4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6267,80</w:t>
            </w:r>
          </w:p>
        </w:tc>
      </w:tr>
    </w:tbl>
    <w:p w:rsidR="006F4988" w:rsidRDefault="006F4988" w:rsidP="006F4988">
      <w:pPr>
        <w:tabs>
          <w:tab w:val="left" w:pos="111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Завгосп                                                                                                                                                  Н. С. Коц  </w:t>
      </w:r>
    </w:p>
    <w:p w:rsidR="006F4988" w:rsidRDefault="006F4988" w:rsidP="006F498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Завідуюча                                                                                                                                              Г. С. </w:t>
      </w:r>
      <w:proofErr w:type="spellStart"/>
      <w:r>
        <w:rPr>
          <w:rFonts w:ascii="Times New Roman" w:hAnsi="Times New Roman" w:cs="Times New Roman"/>
          <w:lang w:val="uk-UA"/>
        </w:rPr>
        <w:t>Ратушинська</w:t>
      </w:r>
      <w:proofErr w:type="spellEnd"/>
    </w:p>
    <w:p w:rsidR="00D67A47" w:rsidRPr="006F4988" w:rsidRDefault="006F498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Бухгалтер                                                                                                                                              Н. М. </w:t>
      </w:r>
      <w:proofErr w:type="spellStart"/>
      <w:r>
        <w:rPr>
          <w:rFonts w:ascii="Times New Roman" w:hAnsi="Times New Roman" w:cs="Times New Roman"/>
          <w:lang w:val="uk-UA"/>
        </w:rPr>
        <w:t>Осипчук</w:t>
      </w:r>
      <w:proofErr w:type="spellEnd"/>
    </w:p>
    <w:sectPr w:rsidR="00D67A47" w:rsidRPr="006F4988" w:rsidSect="00F1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54"/>
    <w:rsid w:val="006F4988"/>
    <w:rsid w:val="00AB60FF"/>
    <w:rsid w:val="00CB3254"/>
    <w:rsid w:val="00D67A47"/>
    <w:rsid w:val="00F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3</cp:revision>
  <cp:lastPrinted>2019-12-02T09:37:00Z</cp:lastPrinted>
  <dcterms:created xsi:type="dcterms:W3CDTF">2019-12-02T09:16:00Z</dcterms:created>
  <dcterms:modified xsi:type="dcterms:W3CDTF">2019-12-02T09:37:00Z</dcterms:modified>
</cp:coreProperties>
</file>