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7" w:rsidRPr="00775D8E" w:rsidRDefault="00AE5127" w:rsidP="00AE512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ЗВІТ ПРО ВИКОРИСТАННЯ  КОШТІВ</w:t>
      </w:r>
    </w:p>
    <w:p w:rsidR="00AE5127" w:rsidRPr="00775D8E" w:rsidRDefault="00AE5127" w:rsidP="00AE512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 ЛОПАТИЦЬКОМУ 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ДНЗ№ 18  « ДЗВІНОЧОК» ЗА ГРУДЕ</w:t>
      </w:r>
      <w:r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НЬ МІСЯЦЬ  2019 РОКУ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8"/>
        <w:gridCol w:w="2876"/>
        <w:gridCol w:w="2146"/>
        <w:gridCol w:w="2447"/>
        <w:gridCol w:w="2764"/>
        <w:gridCol w:w="1276"/>
        <w:gridCol w:w="1276"/>
        <w:gridCol w:w="1806"/>
      </w:tblGrid>
      <w:tr w:rsidR="00AE5127" w:rsidRPr="00775D8E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№ договору, число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№ накладної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775D8E" w:rsidRDefault="00AE5127" w:rsidP="002E6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AE5127" w:rsidRPr="00C311D7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Заробітна плата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157721,99</w:t>
            </w:r>
          </w:p>
        </w:tc>
      </w:tr>
      <w:tr w:rsidR="00AE5127" w:rsidRPr="00C311D7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37193,06</w:t>
            </w:r>
          </w:p>
        </w:tc>
      </w:tr>
      <w:tr w:rsidR="00AE5127" w:rsidRPr="00C311D7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ТЗОВ Житомирська обласна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енергокомпанія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Електроенергія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8742,17</w:t>
            </w:r>
          </w:p>
        </w:tc>
      </w:tr>
      <w:tr w:rsidR="00AE5127" w:rsidRPr="00C311D7" w:rsidTr="00C311D7">
        <w:trPr>
          <w:trHeight w:val="10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Продцентр</w:t>
            </w:r>
            <w:proofErr w:type="spellEnd"/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№ 11377  03.12.19</w:t>
            </w:r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№ 11630  10.12.19</w:t>
            </w:r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№ 11631  17.12</w:t>
            </w:r>
            <w:r w:rsidR="00C311D7" w:rsidRPr="00C311D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Організація 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6464,18</w:t>
            </w:r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10426,30</w:t>
            </w:r>
          </w:p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13734,92</w:t>
            </w:r>
          </w:p>
        </w:tc>
      </w:tr>
      <w:tr w:rsidR="00AE5127" w:rsidRPr="00C311D7" w:rsidTr="002E6EDA">
        <w:trPr>
          <w:trHeight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Барашніна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1295,52</w:t>
            </w:r>
          </w:p>
        </w:tc>
      </w:tr>
      <w:tr w:rsidR="00AE5127" w:rsidRPr="00C311D7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ФОП </w:t>
            </w:r>
            <w:proofErr w:type="spellStart"/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Юськов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Новорічні подарунки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2269F0" w:rsidP="002E6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4029,60</w:t>
            </w:r>
          </w:p>
        </w:tc>
      </w:tr>
      <w:tr w:rsidR="00AE5127" w:rsidRPr="00C311D7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Олевськ</w:t>
            </w:r>
            <w:proofErr w:type="spellEnd"/>
            <w:r w:rsidRPr="00C311D7">
              <w:rPr>
                <w:rFonts w:ascii="Times New Roman" w:hAnsi="Times New Roman"/>
                <w:sz w:val="24"/>
                <w:szCs w:val="24"/>
              </w:rPr>
              <w:t xml:space="preserve"> ОРС»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Дог №41 від 19.02.19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Послуги асенізаційної машини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AE5127" w:rsidRPr="00C311D7" w:rsidTr="002E6ED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ПП </w:t>
            </w:r>
            <w:proofErr w:type="spellStart"/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Грисюк</w:t>
            </w:r>
            <w:proofErr w:type="spellEnd"/>
            <w:r w:rsidR="00226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Дог. № 422 від 01.10.19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Постільні речі</w:t>
            </w:r>
          </w:p>
          <w:p w:rsidR="00AE5127" w:rsidRPr="00C311D7" w:rsidRDefault="00AE5127" w:rsidP="002E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9100,00</w:t>
            </w:r>
          </w:p>
        </w:tc>
      </w:tr>
      <w:tr w:rsidR="00AE5127" w:rsidRPr="00C311D7" w:rsidTr="002E6EDA">
        <w:trPr>
          <w:trHeight w:val="3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5127" w:rsidRPr="00C311D7" w:rsidRDefault="00C311D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2269F0" w:rsidP="002E6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C311D7" w:rsidRPr="00C311D7">
              <w:rPr>
                <w:rFonts w:ascii="Times New Roman" w:hAnsi="Times New Roman"/>
                <w:sz w:val="24"/>
                <w:szCs w:val="24"/>
              </w:rPr>
              <w:t>ісгосп АПК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Дог 143-603 від 16.12.19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7" w:rsidRPr="00C311D7" w:rsidRDefault="00AE5127" w:rsidP="00C311D7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1D7" w:rsidRPr="00C311D7">
              <w:rPr>
                <w:rFonts w:ascii="Times New Roman" w:hAnsi="Times New Roman"/>
                <w:sz w:val="24"/>
                <w:szCs w:val="24"/>
              </w:rPr>
              <w:t xml:space="preserve"> 7291,15</w:t>
            </w:r>
          </w:p>
        </w:tc>
      </w:tr>
      <w:tr w:rsidR="00C311D7" w:rsidRPr="00C311D7" w:rsidTr="002E6EDA">
        <w:trPr>
          <w:trHeight w:val="3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Горпиніч</w:t>
            </w:r>
            <w:proofErr w:type="spellEnd"/>
            <w:r w:rsidRPr="00C311D7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БФП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Епсон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C311D7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4990,00</w:t>
            </w:r>
          </w:p>
        </w:tc>
      </w:tr>
      <w:tr w:rsidR="00C311D7" w:rsidRPr="00C311D7" w:rsidTr="002E6EDA">
        <w:trPr>
          <w:trHeight w:val="3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ФОП Черних А.Ю.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 Дог 32\604 від 16.12.19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Виготовлення печатки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EB69C8" w:rsidP="00C3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530.00</w:t>
            </w:r>
          </w:p>
        </w:tc>
      </w:tr>
      <w:tr w:rsidR="00C311D7" w:rsidRPr="00C311D7" w:rsidTr="002E6EDA">
        <w:trPr>
          <w:trHeight w:val="3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C3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1D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 xml:space="preserve">Передплата газети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C311D7">
            <w:pPr>
              <w:rPr>
                <w:rFonts w:ascii="Times New Roman" w:hAnsi="Times New Roman"/>
                <w:sz w:val="24"/>
                <w:szCs w:val="24"/>
              </w:rPr>
            </w:pPr>
            <w:r w:rsidRPr="00C311D7">
              <w:rPr>
                <w:rFonts w:ascii="Times New Roman" w:hAnsi="Times New Roman"/>
                <w:sz w:val="24"/>
                <w:szCs w:val="24"/>
              </w:rPr>
              <w:t>344,10</w:t>
            </w:r>
          </w:p>
        </w:tc>
      </w:tr>
      <w:tr w:rsidR="00C311D7" w:rsidRPr="00C311D7" w:rsidTr="002E6EDA">
        <w:trPr>
          <w:trHeight w:val="3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C311D7" w:rsidRDefault="00C311D7" w:rsidP="002E6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7" w:rsidRPr="002269F0" w:rsidRDefault="002269F0" w:rsidP="00C31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69F0">
              <w:rPr>
                <w:rFonts w:ascii="Times New Roman" w:hAnsi="Times New Roman"/>
                <w:b/>
                <w:sz w:val="24"/>
                <w:szCs w:val="24"/>
              </w:rPr>
              <w:t>263262,99</w:t>
            </w:r>
          </w:p>
        </w:tc>
      </w:tr>
    </w:tbl>
    <w:p w:rsidR="00176259" w:rsidRDefault="00AE5127" w:rsidP="00AE5127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</w:t>
      </w:r>
    </w:p>
    <w:p w:rsidR="00AE5127" w:rsidRPr="00775D8E" w:rsidRDefault="00176259" w:rsidP="00AE5127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</w:t>
      </w:r>
      <w:r w:rsidR="00AE512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Завідувач  ДНЗ</w:t>
      </w:r>
      <w:r w:rsidR="00AE5127"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:        </w:t>
      </w:r>
      <w:r w:rsidR="00AE512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      </w:t>
      </w:r>
      <w:proofErr w:type="spellStart"/>
      <w:r w:rsidR="00AE512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Горпиніч</w:t>
      </w:r>
      <w:proofErr w:type="spellEnd"/>
      <w:r w:rsidR="00AE5127"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Л.В.</w:t>
      </w:r>
    </w:p>
    <w:p w:rsidR="00AE5127" w:rsidRDefault="00AE5127" w:rsidP="00AE5127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</w:t>
      </w:r>
      <w:r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Бухгалтер :                                      </w:t>
      </w:r>
      <w:proofErr w:type="spellStart"/>
      <w:r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Рабош</w:t>
      </w:r>
      <w:proofErr w:type="spellEnd"/>
      <w:r w:rsidRPr="00775D8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Н.В.</w:t>
      </w:r>
      <w:bookmarkStart w:id="0" w:name="_GoBack"/>
      <w:bookmarkEnd w:id="0"/>
    </w:p>
    <w:p w:rsidR="0049540F" w:rsidRPr="00AE5127" w:rsidRDefault="00AE5127" w:rsidP="00AE5127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</w:t>
      </w:r>
      <w:r w:rsidRPr="0094244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Завгосп :           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              </w:t>
      </w:r>
      <w:proofErr w:type="spellStart"/>
      <w:r w:rsidRPr="0094244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Ничипорчук</w:t>
      </w:r>
      <w:proofErr w:type="spellEnd"/>
      <w:r w:rsidRPr="0094244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Л.А.</w:t>
      </w:r>
    </w:p>
    <w:sectPr w:rsidR="0049540F" w:rsidRPr="00AE5127" w:rsidSect="00C311D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B4"/>
    <w:rsid w:val="00176259"/>
    <w:rsid w:val="002269F0"/>
    <w:rsid w:val="0049540F"/>
    <w:rsid w:val="009726B4"/>
    <w:rsid w:val="00AE5127"/>
    <w:rsid w:val="00C311D7"/>
    <w:rsid w:val="00E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512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512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3</cp:revision>
  <dcterms:created xsi:type="dcterms:W3CDTF">2020-01-28T08:56:00Z</dcterms:created>
  <dcterms:modified xsi:type="dcterms:W3CDTF">2020-01-28T11:21:00Z</dcterms:modified>
</cp:coreProperties>
</file>