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6F6" w:rsidRDefault="00D826F6" w:rsidP="00D826F6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tbl>
      <w:tblPr>
        <w:tblStyle w:val="a3"/>
        <w:tblpPr w:leftFromText="180" w:rightFromText="180" w:vertAnchor="page" w:horzAnchor="margin" w:tblpY="732"/>
        <w:tblW w:w="159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99"/>
        <w:gridCol w:w="2839"/>
        <w:gridCol w:w="2126"/>
        <w:gridCol w:w="2977"/>
        <w:gridCol w:w="2410"/>
        <w:gridCol w:w="1701"/>
        <w:gridCol w:w="1701"/>
        <w:gridCol w:w="1522"/>
      </w:tblGrid>
      <w:tr w:rsidR="006436E9" w:rsidTr="006436E9">
        <w:trPr>
          <w:trHeight w:val="274"/>
        </w:trPr>
        <w:tc>
          <w:tcPr>
            <w:tcW w:w="1597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436E9" w:rsidRDefault="006436E9" w:rsidP="006436E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  <w:lang w:val="uk-UA"/>
              </w:rPr>
              <w:t>ЗВІТ ПРО ВИКОРИСТАННЯ КОШТІВ ЗА  БЕРЕЗЕНЬ  МІСЯЦЬ 2021 РОКУ    ДНЗ «СВІТЛЯЧОК»  С. КАМ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’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  <w:lang w:val="uk-UA"/>
              </w:rPr>
              <w:t>ЯНКА</w:t>
            </w:r>
          </w:p>
          <w:p w:rsidR="006436E9" w:rsidRDefault="006436E9" w:rsidP="003D130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6436E9" w:rsidTr="006436E9">
        <w:trPr>
          <w:trHeight w:val="27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п.п</w:t>
            </w:r>
            <w:proofErr w:type="spellEnd"/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Організація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договора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, число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 накладної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послуга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К-сть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Ціна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6E9" w:rsidRDefault="006436E9" w:rsidP="006436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Сума</w:t>
            </w:r>
          </w:p>
        </w:tc>
      </w:tr>
      <w:tr w:rsidR="00D826F6" w:rsidTr="006436E9">
        <w:trPr>
          <w:trHeight w:val="331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плата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112992,10</w:t>
            </w:r>
          </w:p>
        </w:tc>
      </w:tr>
      <w:tr w:rsidR="00D826F6" w:rsidTr="006436E9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2.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Нарахування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заробітню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плату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25220,25</w:t>
            </w:r>
          </w:p>
        </w:tc>
      </w:tr>
      <w:tr w:rsidR="00D826F6" w:rsidRPr="00AC0A53" w:rsidTr="006436E9">
        <w:trPr>
          <w:trHeight w:val="84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ТОВ»Олевськ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-хліб»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Пархомець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М. І.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ФОП Кравченко С. І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Мосюковська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Т. Г. 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ФОП Козачок К. Г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ПП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Продцентр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- плюс»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№1 від 18.01.2021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ОЛ- 0000700від 01.03.2021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-0000740 від 03.03.2021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ОЛ- 0000778 від 05.03.2021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ОЛ- 0000790 від 08.03.2021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-0000814 від 10.03.2021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ОЛ- 0000835 від 12.03.2021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-0000858 від 15.03.2021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ОЛ- 0000896 від 17.03.2021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 -0000926 від 19.03.2021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ОЛ- 0000947 від 22.03.2021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ОЛ- 0000984 від 24.03.2021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№575 від 04.03.2021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№21 від 09.03.2021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№169 від 23.03.2021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№584 від 04.03.2021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№575 від 04.032021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 574від 04.03.2021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№83 від 15.03.2021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№82 віл 15.03.2021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№588 від 04.03.2021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№96 від 15.03.2021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№110 від15.03.2021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№654 від 15.03.2021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№2244 від 02.02.2021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№2245від 02.02.2021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№2248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№2246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№2243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№2247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№2249 від 02.02.2021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№2936від 02.02.2021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№2937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№2938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№2939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№2942 від 16.02.2021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lastRenderedPageBreak/>
              <w:t>№2944 від 02.02.2021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№2945від 02.02.2021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№2946 від 16.02.2021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Організація харчування</w:t>
            </w:r>
          </w:p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1700,00</w:t>
            </w:r>
          </w:p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2819,00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377,05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1709,15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774,00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10074,98</w:t>
            </w: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826F6" w:rsidTr="006436E9">
        <w:trPr>
          <w:trHeight w:val="452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4.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Житомиробленерго</w:t>
            </w:r>
            <w:proofErr w:type="spellEnd"/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№15 від 28.01.2021р.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Електроенергія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3100,54</w:t>
            </w:r>
          </w:p>
        </w:tc>
      </w:tr>
      <w:tr w:rsidR="00D826F6" w:rsidTr="006436E9">
        <w:trPr>
          <w:trHeight w:val="301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ISP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Entrqy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Послуга - інтернет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400,00</w:t>
            </w:r>
          </w:p>
        </w:tc>
      </w:tr>
      <w:tr w:rsidR="00D826F6" w:rsidTr="006436E9">
        <w:trPr>
          <w:trHeight w:val="532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Pr="006F71B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ТОВ Магазин №101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№85 від 18.03.2021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Перезарядка вогнегасників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300,00</w:t>
            </w:r>
          </w:p>
        </w:tc>
      </w:tr>
      <w:tr w:rsidR="00D826F6" w:rsidTr="006436E9">
        <w:trPr>
          <w:trHeight w:val="682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Олевська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СЕС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Лабораторні дослідження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6F6" w:rsidRDefault="00D826F6" w:rsidP="003D130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2243,31</w:t>
            </w:r>
          </w:p>
        </w:tc>
      </w:tr>
    </w:tbl>
    <w:p w:rsidR="006436E9" w:rsidRDefault="00D826F6" w:rsidP="00D826F6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Завідуюча: підписи існують  Т. 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Головенко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                         </w:t>
      </w:r>
    </w:p>
    <w:p w:rsidR="00D826F6" w:rsidRPr="00703F97" w:rsidRDefault="00D826F6" w:rsidP="00D826F6">
      <w:pPr>
        <w:rPr>
          <w:rFonts w:ascii="Times New Roman" w:hAnsi="Times New Roman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uk-UA"/>
        </w:rPr>
        <w:t>Бухгалтер                                 Л. М. Козачок</w:t>
      </w:r>
    </w:p>
    <w:p w:rsidR="00D826F6" w:rsidRPr="00703F97" w:rsidRDefault="00D826F6" w:rsidP="00D826F6">
      <w:pPr>
        <w:rPr>
          <w:rFonts w:ascii="Times New Roman" w:hAnsi="Times New Roman"/>
          <w:sz w:val="28"/>
          <w:szCs w:val="28"/>
          <w:lang w:val="uk-UA"/>
        </w:rPr>
      </w:pPr>
    </w:p>
    <w:p w:rsidR="00A31AAC" w:rsidRPr="00D826F6" w:rsidRDefault="00A31AAC">
      <w:pPr>
        <w:rPr>
          <w:lang w:val="uk-UA"/>
        </w:rPr>
      </w:pPr>
    </w:p>
    <w:sectPr w:rsidR="00A31AAC" w:rsidRPr="00D826F6" w:rsidSect="003E1BE9">
      <w:pgSz w:w="16838" w:h="11906" w:orient="landscape"/>
      <w:pgMar w:top="142" w:right="1134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6F6"/>
    <w:rsid w:val="006436E9"/>
    <w:rsid w:val="00A31AAC"/>
    <w:rsid w:val="00D8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EDA83B-2269-4A51-B797-5C5C44A7D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6F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26F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SADOK</dc:creator>
  <cp:keywords/>
  <dc:description/>
  <cp:lastModifiedBy>SADOK</cp:lastModifiedBy>
  <cp:revision>1</cp:revision>
  <dcterms:created xsi:type="dcterms:W3CDTF">2021-05-26T08:43:00Z</dcterms:created>
  <dcterms:modified xsi:type="dcterms:W3CDTF">2021-05-26T08:55:00Z</dcterms:modified>
</cp:coreProperties>
</file>