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B60" w:rsidRDefault="00CE5B60" w:rsidP="00CE5B60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>ЗВІТ ПРО</w:t>
      </w:r>
      <w:r w:rsidR="007B7D11"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</w:t>
      </w:r>
      <w:r w:rsidR="000A4B27">
        <w:rPr>
          <w:rFonts w:ascii="Times New Roman" w:hAnsi="Times New Roman"/>
          <w:b/>
          <w:sz w:val="28"/>
          <w:szCs w:val="28"/>
          <w:u w:val="single"/>
          <w:lang w:val="uk-UA"/>
        </w:rPr>
        <w:t>ВИКОРИСТАННЯ КОШТІВ ЗА  СІЧЕНЬ  МІСЯЦЬ 2021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 РОКУ    ДНЗ «СВІТЛЯЧОК»  С. КАМ</w:t>
      </w:r>
      <w:r>
        <w:rPr>
          <w:rFonts w:ascii="Times New Roman" w:hAnsi="Times New Roman"/>
          <w:b/>
          <w:sz w:val="28"/>
          <w:szCs w:val="28"/>
          <w:u w:val="single"/>
        </w:rPr>
        <w:t>’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>ЯНКА</w:t>
      </w:r>
    </w:p>
    <w:tbl>
      <w:tblPr>
        <w:tblStyle w:val="a3"/>
        <w:tblpPr w:leftFromText="180" w:rightFromText="180" w:vertAnchor="page" w:horzAnchor="margin" w:tblpY="1169"/>
        <w:tblW w:w="159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99"/>
        <w:gridCol w:w="2839"/>
        <w:gridCol w:w="2126"/>
        <w:gridCol w:w="2977"/>
        <w:gridCol w:w="2410"/>
        <w:gridCol w:w="1701"/>
        <w:gridCol w:w="1701"/>
        <w:gridCol w:w="1522"/>
      </w:tblGrid>
      <w:tr w:rsidR="00993E84" w:rsidTr="007B7D11">
        <w:trPr>
          <w:trHeight w:val="27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п.п</w:t>
            </w:r>
            <w:proofErr w:type="spellEnd"/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Організація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договора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, число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 накладної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послуга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К-сть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Ціна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Сума</w:t>
            </w:r>
          </w:p>
        </w:tc>
      </w:tr>
      <w:tr w:rsidR="00993E84" w:rsidTr="007B7D11">
        <w:trPr>
          <w:trHeight w:val="331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плата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112593,02</w:t>
            </w:r>
          </w:p>
        </w:tc>
      </w:tr>
      <w:tr w:rsidR="00993E84" w:rsidTr="007B7D11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2.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Нарахування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заробітню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плату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0A4B27" w:rsidP="00FE034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25225,64</w:t>
            </w:r>
          </w:p>
        </w:tc>
      </w:tr>
      <w:tr w:rsidR="00993E84" w:rsidTr="007B7D11">
        <w:trPr>
          <w:trHeight w:val="16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  <w:p w:rsidR="00993E84" w:rsidRDefault="00993E84" w:rsidP="000A4B2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ТОВ»Олевськ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-хліб»</w:t>
            </w: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№1 від 18.01.2021</w:t>
            </w: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ОЛ- 0000048 від 11</w:t>
            </w:r>
            <w:r w:rsidR="00FE0346">
              <w:rPr>
                <w:rFonts w:ascii="Times New Roman" w:hAnsi="Times New Roman"/>
                <w:sz w:val="20"/>
                <w:szCs w:val="20"/>
                <w:lang w:val="uk-UA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1.2021</w:t>
            </w:r>
          </w:p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-0000068 від 13</w:t>
            </w:r>
            <w:r w:rsidR="00993E84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  <w:r w:rsidR="00FE034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1.2021</w:t>
            </w:r>
          </w:p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ОЛ- 0000090</w:t>
            </w:r>
            <w:r w:rsidR="00FE034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від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15.01</w:t>
            </w:r>
            <w:r w:rsidR="00993E84">
              <w:rPr>
                <w:rFonts w:ascii="Times New Roman" w:hAnsi="Times New Roman"/>
                <w:sz w:val="20"/>
                <w:szCs w:val="20"/>
                <w:lang w:val="uk-UA"/>
              </w:rPr>
              <w:t>.202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ОЛ- 0000107 від 18.01.2021</w:t>
            </w: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ОЛ </w:t>
            </w:r>
            <w:r w:rsidR="000A4B27">
              <w:rPr>
                <w:rFonts w:ascii="Times New Roman" w:hAnsi="Times New Roman"/>
                <w:sz w:val="20"/>
                <w:szCs w:val="20"/>
                <w:lang w:val="uk-UA"/>
              </w:rPr>
              <w:t>-0000127 від 20.01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.202</w:t>
            </w:r>
            <w:r w:rsidR="000A4B27"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ОЛ- 0000149</w:t>
            </w:r>
            <w:r w:rsidR="00FE034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від 22</w:t>
            </w:r>
            <w:r w:rsidR="00FE0346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01.2021</w:t>
            </w:r>
          </w:p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-0000172 від 25.01.2021</w:t>
            </w:r>
          </w:p>
          <w:p w:rsidR="00993E84" w:rsidRDefault="00993E84" w:rsidP="00FE034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Організація харчування</w:t>
            </w:r>
          </w:p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0A4B27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1257</w:t>
            </w:r>
            <w:r w:rsidR="00FE0346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00</w:t>
            </w:r>
          </w:p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93E84" w:rsidTr="007B7D11">
        <w:trPr>
          <w:trHeight w:val="452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Житомиробленерго</w:t>
            </w:r>
            <w:proofErr w:type="spellEnd"/>
          </w:p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№1</w:t>
            </w:r>
            <w:r w:rsidR="000A4B27">
              <w:rPr>
                <w:rFonts w:ascii="Times New Roman" w:hAnsi="Times New Roman"/>
                <w:sz w:val="24"/>
                <w:szCs w:val="24"/>
                <w:lang w:val="uk-UA"/>
              </w:rPr>
              <w:t>5 від 28.01.2021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Електроенергія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046D97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046D97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  <w:r w:rsidR="000A4B27">
              <w:rPr>
                <w:rFonts w:ascii="Times New Roman" w:hAnsi="Times New Roman"/>
                <w:sz w:val="24"/>
                <w:szCs w:val="24"/>
                <w:lang w:val="uk-UA"/>
              </w:rPr>
              <w:t>719,20</w:t>
            </w:r>
          </w:p>
        </w:tc>
      </w:tr>
      <w:tr w:rsidR="00993E84" w:rsidTr="000A4B27">
        <w:trPr>
          <w:trHeight w:val="689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7B7D11" w:rsidP="007B7D1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D90B19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Позапостачання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CA4" w:rsidRDefault="00D90B19" w:rsidP="00F11EE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Акт від 11.01ю.2021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D90B19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Організація харчування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993E84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E84" w:rsidRDefault="00D90B19" w:rsidP="007B7D1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6,00</w:t>
            </w:r>
          </w:p>
        </w:tc>
      </w:tr>
    </w:tbl>
    <w:p w:rsidR="00D90B19" w:rsidRDefault="00D90B19" w:rsidP="00CE5B60">
      <w:pPr>
        <w:rPr>
          <w:rFonts w:ascii="Times New Roman" w:hAnsi="Times New Roman"/>
          <w:sz w:val="28"/>
          <w:szCs w:val="28"/>
          <w:lang w:val="uk-UA"/>
        </w:rPr>
      </w:pPr>
    </w:p>
    <w:p w:rsidR="00F11EE7" w:rsidRDefault="00CE5B60" w:rsidP="00CE5B60">
      <w:pPr>
        <w:rPr>
          <w:rFonts w:ascii="Times New Roman" w:hAnsi="Times New Roman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uk-UA"/>
        </w:rPr>
        <w:t xml:space="preserve">Завідуюча: підписи існують  Т. 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Головенко</w:t>
      </w:r>
      <w:proofErr w:type="spellEnd"/>
    </w:p>
    <w:p w:rsidR="00672C40" w:rsidRPr="00703F97" w:rsidRDefault="00CE5B60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Бухгалтер                                 Л. М. Козачок</w:t>
      </w:r>
    </w:p>
    <w:sectPr w:rsidR="00672C40" w:rsidRPr="00703F97" w:rsidSect="00703F97">
      <w:pgSz w:w="16838" w:h="11906" w:orient="landscape"/>
      <w:pgMar w:top="568" w:right="113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B60"/>
    <w:rsid w:val="00046D97"/>
    <w:rsid w:val="000A4B27"/>
    <w:rsid w:val="00184FB0"/>
    <w:rsid w:val="002550A6"/>
    <w:rsid w:val="006313FA"/>
    <w:rsid w:val="006F42C5"/>
    <w:rsid w:val="00703F97"/>
    <w:rsid w:val="007B7D11"/>
    <w:rsid w:val="00993E84"/>
    <w:rsid w:val="00B5401A"/>
    <w:rsid w:val="00CE5B60"/>
    <w:rsid w:val="00D55CA4"/>
    <w:rsid w:val="00D90B19"/>
    <w:rsid w:val="00ED3C51"/>
    <w:rsid w:val="00F11EE7"/>
    <w:rsid w:val="00FE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4AE5B7-888A-4F4C-8987-907B9A68C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B6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5B6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7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SADOK</dc:creator>
  <cp:keywords/>
  <dc:description/>
  <cp:lastModifiedBy>SADOK</cp:lastModifiedBy>
  <cp:revision>6</cp:revision>
  <dcterms:created xsi:type="dcterms:W3CDTF">2020-10-29T10:04:00Z</dcterms:created>
  <dcterms:modified xsi:type="dcterms:W3CDTF">2021-03-09T12:12:00Z</dcterms:modified>
</cp:coreProperties>
</file>